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B72EE" w14:textId="7CB294EE" w:rsidR="008C0AAB" w:rsidRDefault="005A6720" w:rsidP="008C0AAB">
      <w:r>
        <w:rPr>
          <w:noProof/>
          <w:lang w:val="en-US"/>
        </w:rPr>
        <w:drawing>
          <wp:anchor distT="0" distB="0" distL="114300" distR="114300" simplePos="0" relativeHeight="251659264" behindDoc="1" locked="0" layoutInCell="1" allowOverlap="1" wp14:anchorId="77A3E2B0" wp14:editId="60A70036">
            <wp:simplePos x="0" y="0"/>
            <wp:positionH relativeFrom="column">
              <wp:posOffset>114300</wp:posOffset>
            </wp:positionH>
            <wp:positionV relativeFrom="paragraph">
              <wp:posOffset>228600</wp:posOffset>
            </wp:positionV>
            <wp:extent cx="1485900" cy="995045"/>
            <wp:effectExtent l="0" t="0" r="1270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5900" cy="9950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367F1">
        <w:rPr>
          <w:noProof/>
          <w:lang w:val="en-US"/>
        </w:rPr>
        <mc:AlternateContent>
          <mc:Choice Requires="wps">
            <w:drawing>
              <wp:anchor distT="0" distB="0" distL="114300" distR="114300" simplePos="0" relativeHeight="251661312" behindDoc="0" locked="0" layoutInCell="1" allowOverlap="1" wp14:anchorId="5A51FDD4" wp14:editId="6A086F69">
                <wp:simplePos x="0" y="0"/>
                <wp:positionH relativeFrom="column">
                  <wp:posOffset>1943100</wp:posOffset>
                </wp:positionH>
                <wp:positionV relativeFrom="paragraph">
                  <wp:posOffset>114300</wp:posOffset>
                </wp:positionV>
                <wp:extent cx="4782185" cy="1257300"/>
                <wp:effectExtent l="0" t="0" r="18415" b="3810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2185" cy="12573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3D0642" w14:textId="77777777" w:rsidR="00573FBC" w:rsidRDefault="00573FBC" w:rsidP="008C0AAB">
                            <w:pPr>
                              <w:pStyle w:val="HeaderUnderlineHeavy4242ptPages"/>
                              <w:spacing w:line="240" w:lineRule="auto"/>
                              <w:jc w:val="center"/>
                              <w:rPr>
                                <w:rFonts w:ascii="Arial" w:hAnsi="Arial" w:cs="Arial"/>
                                <w:b/>
                                <w:caps/>
                                <w:color w:val="5E7803"/>
                                <w:sz w:val="32"/>
                                <w:szCs w:val="32"/>
                                <w:u w:val="none"/>
                              </w:rPr>
                            </w:pPr>
                            <w:r w:rsidRPr="00152AB3">
                              <w:rPr>
                                <w:rFonts w:ascii="Arial" w:hAnsi="Arial" w:cs="Arial"/>
                                <w:b/>
                                <w:caps/>
                                <w:color w:val="5E7803"/>
                                <w:sz w:val="32"/>
                                <w:szCs w:val="32"/>
                                <w:u w:val="none"/>
                              </w:rPr>
                              <w:t>l</w:t>
                            </w:r>
                            <w:r w:rsidRPr="001E30A1">
                              <w:rPr>
                                <w:rFonts w:ascii="Arial" w:hAnsi="Arial" w:cs="Arial"/>
                                <w:b/>
                                <w:caps/>
                                <w:color w:val="5E7803"/>
                                <w:sz w:val="32"/>
                                <w:szCs w:val="32"/>
                                <w:u w:val="none"/>
                              </w:rPr>
                              <w:t>udworth and mellor women’s institute</w:t>
                            </w:r>
                          </w:p>
                          <w:p w14:paraId="7825D542" w14:textId="77777777" w:rsidR="00573FBC" w:rsidRDefault="00573FBC" w:rsidP="008C0AAB">
                            <w:pPr>
                              <w:pStyle w:val="HeaderUnderlineHeavy4242ptPages"/>
                              <w:spacing w:line="240" w:lineRule="auto"/>
                              <w:rPr>
                                <w:rFonts w:ascii="Arial" w:hAnsi="Arial" w:cs="Arial"/>
                                <w:b/>
                                <w:caps/>
                                <w:color w:val="5E7803"/>
                                <w:sz w:val="32"/>
                                <w:szCs w:val="32"/>
                                <w:u w:val="none"/>
                              </w:rPr>
                            </w:pPr>
                            <w:r>
                              <w:rPr>
                                <w:rFonts w:ascii="Arial" w:hAnsi="Arial" w:cs="Arial"/>
                                <w:b/>
                                <w:caps/>
                                <w:color w:val="5E7803"/>
                                <w:sz w:val="32"/>
                                <w:szCs w:val="32"/>
                                <w:u w:val="none"/>
                              </w:rPr>
                              <w:t xml:space="preserve">                              NEWSLETTER</w:t>
                            </w:r>
                          </w:p>
                          <w:p w14:paraId="5E734986" w14:textId="77777777" w:rsidR="00573FBC" w:rsidRPr="00A97B1A" w:rsidRDefault="00573FBC" w:rsidP="008C0AAB">
                            <w:pPr>
                              <w:pStyle w:val="HeaderUnderlineHeavy4242ptPages"/>
                              <w:spacing w:line="240" w:lineRule="auto"/>
                              <w:jc w:val="center"/>
                              <w:rPr>
                                <w:rFonts w:ascii="Arial" w:hAnsi="Arial" w:cs="Arial"/>
                                <w:b/>
                                <w:caps/>
                                <w:color w:val="FF0000"/>
                                <w:sz w:val="32"/>
                                <w:szCs w:val="32"/>
                                <w:u w:val="none"/>
                              </w:rPr>
                            </w:pPr>
                            <w:r>
                              <w:rPr>
                                <w:rFonts w:ascii="Arial" w:hAnsi="Arial" w:cs="Arial"/>
                                <w:b/>
                                <w:caps/>
                                <w:noProof/>
                                <w:color w:val="FF0000"/>
                                <w:sz w:val="32"/>
                                <w:szCs w:val="32"/>
                                <w:u w:val="none"/>
                                <w:lang w:val="en-US" w:eastAsia="en-US"/>
                              </w:rPr>
                              <w:drawing>
                                <wp:inline distT="0" distB="0" distL="0" distR="0" wp14:anchorId="79D5987E" wp14:editId="12482465">
                                  <wp:extent cx="482247" cy="480060"/>
                                  <wp:effectExtent l="0" t="0" r="63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virus.jpeg"/>
                                          <pic:cNvPicPr/>
                                        </pic:nvPicPr>
                                        <pic:blipFill>
                                          <a:blip r:embed="rId6">
                                            <a:extLst>
                                              <a:ext uri="{28A0092B-C50C-407E-A947-70E740481C1C}">
                                                <a14:useLocalDpi xmlns:a14="http://schemas.microsoft.com/office/drawing/2010/main" val="0"/>
                                              </a:ext>
                                            </a:extLst>
                                          </a:blip>
                                          <a:stretch>
                                            <a:fillRect/>
                                          </a:stretch>
                                        </pic:blipFill>
                                        <pic:spPr>
                                          <a:xfrm>
                                            <a:off x="0" y="0"/>
                                            <a:ext cx="482682" cy="480493"/>
                                          </a:xfrm>
                                          <a:prstGeom prst="rect">
                                            <a:avLst/>
                                          </a:prstGeom>
                                        </pic:spPr>
                                      </pic:pic>
                                    </a:graphicData>
                                  </a:graphic>
                                </wp:inline>
                              </w:drawing>
                            </w:r>
                            <w:r w:rsidRPr="00A97B1A">
                              <w:rPr>
                                <w:rFonts w:ascii="Arial" w:hAnsi="Arial" w:cs="Arial"/>
                                <w:b/>
                                <w:caps/>
                                <w:color w:val="FF0000"/>
                                <w:sz w:val="32"/>
                                <w:szCs w:val="32"/>
                                <w:u w:val="none"/>
                              </w:rPr>
                              <w:t>SPECIAL COVID ISSUE</w:t>
                            </w:r>
                            <w:r>
                              <w:rPr>
                                <w:rFonts w:ascii="Arial" w:hAnsi="Arial" w:cs="Arial"/>
                                <w:b/>
                                <w:caps/>
                                <w:color w:val="FF0000"/>
                                <w:sz w:val="32"/>
                                <w:szCs w:val="32"/>
                                <w:u w:val="none"/>
                              </w:rPr>
                              <w:t xml:space="preserve"> 2 </w:t>
                            </w:r>
                            <w:r>
                              <w:rPr>
                                <w:rFonts w:ascii="Arial" w:hAnsi="Arial" w:cs="Arial"/>
                                <w:b/>
                                <w:caps/>
                                <w:noProof/>
                                <w:color w:val="FF0000"/>
                                <w:sz w:val="32"/>
                                <w:szCs w:val="32"/>
                                <w:u w:val="none"/>
                                <w:lang w:val="en-US" w:eastAsia="en-US"/>
                              </w:rPr>
                              <w:drawing>
                                <wp:inline distT="0" distB="0" distL="0" distR="0" wp14:anchorId="74A8EBAA" wp14:editId="0F65C2B6">
                                  <wp:extent cx="482600" cy="480456"/>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virus.jpeg"/>
                                          <pic:cNvPicPr/>
                                        </pic:nvPicPr>
                                        <pic:blipFill>
                                          <a:blip r:embed="rId6">
                                            <a:extLst>
                                              <a:ext uri="{28A0092B-C50C-407E-A947-70E740481C1C}">
                                                <a14:useLocalDpi xmlns:a14="http://schemas.microsoft.com/office/drawing/2010/main" val="0"/>
                                              </a:ext>
                                            </a:extLst>
                                          </a:blip>
                                          <a:stretch>
                                            <a:fillRect/>
                                          </a:stretch>
                                        </pic:blipFill>
                                        <pic:spPr>
                                          <a:xfrm>
                                            <a:off x="0" y="0"/>
                                            <a:ext cx="482993" cy="480847"/>
                                          </a:xfrm>
                                          <a:prstGeom prst="rect">
                                            <a:avLst/>
                                          </a:prstGeom>
                                        </pic:spPr>
                                      </pic:pic>
                                    </a:graphicData>
                                  </a:graphic>
                                </wp:inline>
                              </w:drawing>
                            </w:r>
                          </w:p>
                          <w:p w14:paraId="07D87FF6" w14:textId="77777777" w:rsidR="00573FBC" w:rsidRDefault="00573FBC" w:rsidP="008C0AAB">
                            <w:pPr>
                              <w:pStyle w:val="HeaderUnderlineHeavy4242ptPages"/>
                              <w:spacing w:line="240" w:lineRule="auto"/>
                              <w:jc w:val="center"/>
                              <w:rPr>
                                <w:rFonts w:ascii="Arial" w:hAnsi="Arial" w:cs="Arial"/>
                                <w:b/>
                                <w:caps/>
                                <w:color w:val="5E7803"/>
                                <w:sz w:val="32"/>
                                <w:szCs w:val="32"/>
                                <w:u w:val="none"/>
                              </w:rPr>
                            </w:pPr>
                            <w:r>
                              <w:rPr>
                                <w:rFonts w:ascii="Arial" w:hAnsi="Arial" w:cs="Arial"/>
                                <w:b/>
                                <w:caps/>
                                <w:color w:val="5E7803"/>
                                <w:sz w:val="32"/>
                                <w:szCs w:val="32"/>
                                <w:u w:val="none"/>
                              </w:rPr>
                              <w:t>APRIL 2020</w:t>
                            </w:r>
                          </w:p>
                          <w:p w14:paraId="17B1B186" w14:textId="77777777" w:rsidR="00573FBC" w:rsidRDefault="00573FBC" w:rsidP="008C0A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153pt;margin-top:9pt;width:376.55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LkZewCAABQBgAADgAAAGRycy9lMm9Eb2MueG1srFVdb9owFH2ftP9g+Z0mYaFA1FClVEyTUFut&#10;nfpsHBuiOrZnGwib9t937SSUdn1Yp70E2/fD955zfLm4bGqBdszYSskcJ2cxRkxSVVZyneNvD4vB&#10;BCPriCyJUJLl+MAsvpx9/HCx1xkbqo0SJTMIkkib7XWON87pLIos3bCa2DOlmQQjV6YmDrZmHZWG&#10;7CF7LaJhHJ9He2VKbRRl1sLpdWvEs5Cfc0bdLeeWOSRyDLW58DXhu/LfaHZBsrUhelPRrgzyD1XU&#10;pJJw6THVNXEEbU31R6q6okZZxd0ZVXWkOK8oCz1AN0n8qpv7DdEs9ALgWH2Eyf6/tPRmd2dQVeZ4&#10;ipEkNVD0wBqHrlSDph6dvbYZON1rcHMNHAPLoVOrl4o+WXCJTnzaAAveHo2Gm9r/Qp8IAoGAwxF0&#10;fwuFw3Q8GSaTEUYUbMlwNP4UB1qi53BtrPvMVI38IscGWA0lkN3SOl8AyXoXf5tUi0qIwKyQ/sAq&#10;UZX+LGy8tNhcGLQjIArXJL5NSHHiBbs2kgUJtbeQDEqGpU/iiw/0/pyPxsNiPJoOzotRMkiTeDIo&#10;ing4uF4UcRGni/k0vfoF1dYkSbM9CE2DTD3EAOVCkHVHqjf/Has1oS/eQJJEQX1tE5A4NNOXGrhp&#10;6fAsWXcQzDcg5FfGgffAyhuwEEqZdD00wdt7cQDxPYGdf4AsQPme4BZ8iAg3K+mOwXUllWlV+JLN&#10;8qkvmbf+nTq7vj0Erlk1gJVfrlR5AFkb1Y4Fq+miAoUtiXV3xMAcAMHCbHO38OFC7XOsuhVGG2V+&#10;vHXu/YFIsGLk6c6x/b4lhmEkvkh4uNMkTf0gCpsUxAMbc2pZnVrktp4rUGkCU1TTsPT+TvRLblT9&#10;CCOw8LeCiUgKd4Os++XctdMORihlRRGcYPRo4pbyXtP+Nfv389A8EqO7R+ZAQTeqn0Ake/XWWl9P&#10;jFTF1ilehYf4jGoHPIytoMduxPq5eLoPXs9/BLPfAAAA//8DAFBLAwQUAAYACAAAACEAKfuFat8A&#10;AAALAQAADwAAAGRycy9kb3ducmV2LnhtbEyPQUvDQBCF74L/YRnBm91NxVpjNkUqgsVTWxGP0802&#10;CWZnQ3baRn+905Oehsf3ePNesRhDp45+SG0kC9nEgPLkYtVSbeF9+3IzB5UYqcIukrfw7RMsysuL&#10;AvMqnmjtjxuulYRQytFCw9znWifX+IBpEntPwvZxCMgih1pXA54kPHR6asxMB2xJPjTY+2Xj3dfm&#10;ECzU+7dlvF+5Z71iXPMrb93nx4+111fj0yMo9iP/meFcX6pDKZ128UBVUp2FWzOTLSxgLvdsMHcP&#10;GaidhWkmSJeF/r+h/AUAAP//AwBQSwECLQAUAAYACAAAACEA5JnDwPsAAADhAQAAEwAAAAAAAAAA&#10;AAAAAAAAAAAAW0NvbnRlbnRfVHlwZXNdLnhtbFBLAQItABQABgAIAAAAIQAjsmrh1wAAAJQBAAAL&#10;AAAAAAAAAAAAAAAAACwBAABfcmVscy8ucmVsc1BLAQItABQABgAIAAAAIQCeouRl7AIAAFAGAAAO&#10;AAAAAAAAAAAAAAAAACwCAABkcnMvZTJvRG9jLnhtbFBLAQItABQABgAIAAAAIQAp+4Vq3wAAAAsB&#10;AAAPAAAAAAAAAAAAAAAAAEQFAABkcnMvZG93bnJldi54bWxQSwUGAAAAAAQABADzAAAAUAYAAAAA&#10;" filled="f" strokecolor="black [3213]">
                <v:path arrowok="t"/>
                <v:textbox>
                  <w:txbxContent>
                    <w:p w14:paraId="183D0642" w14:textId="77777777" w:rsidR="00573FBC" w:rsidRDefault="00573FBC" w:rsidP="008C0AAB">
                      <w:pPr>
                        <w:pStyle w:val="HeaderUnderlineHeavy4242ptPages"/>
                        <w:spacing w:line="240" w:lineRule="auto"/>
                        <w:jc w:val="center"/>
                        <w:rPr>
                          <w:rFonts w:ascii="Arial" w:hAnsi="Arial" w:cs="Arial"/>
                          <w:b/>
                          <w:caps/>
                          <w:color w:val="5E7803"/>
                          <w:sz w:val="32"/>
                          <w:szCs w:val="32"/>
                          <w:u w:val="none"/>
                        </w:rPr>
                      </w:pPr>
                      <w:r w:rsidRPr="00152AB3">
                        <w:rPr>
                          <w:rFonts w:ascii="Arial" w:hAnsi="Arial" w:cs="Arial"/>
                          <w:b/>
                          <w:caps/>
                          <w:color w:val="5E7803"/>
                          <w:sz w:val="32"/>
                          <w:szCs w:val="32"/>
                          <w:u w:val="none"/>
                        </w:rPr>
                        <w:t>l</w:t>
                      </w:r>
                      <w:r w:rsidRPr="001E30A1">
                        <w:rPr>
                          <w:rFonts w:ascii="Arial" w:hAnsi="Arial" w:cs="Arial"/>
                          <w:b/>
                          <w:caps/>
                          <w:color w:val="5E7803"/>
                          <w:sz w:val="32"/>
                          <w:szCs w:val="32"/>
                          <w:u w:val="none"/>
                        </w:rPr>
                        <w:t>udworth and mellor women’s institute</w:t>
                      </w:r>
                    </w:p>
                    <w:p w14:paraId="7825D542" w14:textId="77777777" w:rsidR="00573FBC" w:rsidRDefault="00573FBC" w:rsidP="008C0AAB">
                      <w:pPr>
                        <w:pStyle w:val="HeaderUnderlineHeavy4242ptPages"/>
                        <w:spacing w:line="240" w:lineRule="auto"/>
                        <w:rPr>
                          <w:rFonts w:ascii="Arial" w:hAnsi="Arial" w:cs="Arial"/>
                          <w:b/>
                          <w:caps/>
                          <w:color w:val="5E7803"/>
                          <w:sz w:val="32"/>
                          <w:szCs w:val="32"/>
                          <w:u w:val="none"/>
                        </w:rPr>
                      </w:pPr>
                      <w:r>
                        <w:rPr>
                          <w:rFonts w:ascii="Arial" w:hAnsi="Arial" w:cs="Arial"/>
                          <w:b/>
                          <w:caps/>
                          <w:color w:val="5E7803"/>
                          <w:sz w:val="32"/>
                          <w:szCs w:val="32"/>
                          <w:u w:val="none"/>
                        </w:rPr>
                        <w:t xml:space="preserve">                              NEWSLETTER</w:t>
                      </w:r>
                    </w:p>
                    <w:p w14:paraId="5E734986" w14:textId="77777777" w:rsidR="00573FBC" w:rsidRPr="00A97B1A" w:rsidRDefault="00573FBC" w:rsidP="008C0AAB">
                      <w:pPr>
                        <w:pStyle w:val="HeaderUnderlineHeavy4242ptPages"/>
                        <w:spacing w:line="240" w:lineRule="auto"/>
                        <w:jc w:val="center"/>
                        <w:rPr>
                          <w:rFonts w:ascii="Arial" w:hAnsi="Arial" w:cs="Arial"/>
                          <w:b/>
                          <w:caps/>
                          <w:color w:val="FF0000"/>
                          <w:sz w:val="32"/>
                          <w:szCs w:val="32"/>
                          <w:u w:val="none"/>
                        </w:rPr>
                      </w:pPr>
                      <w:r>
                        <w:rPr>
                          <w:rFonts w:ascii="Arial" w:hAnsi="Arial" w:cs="Arial"/>
                          <w:b/>
                          <w:caps/>
                          <w:noProof/>
                          <w:color w:val="FF0000"/>
                          <w:sz w:val="32"/>
                          <w:szCs w:val="32"/>
                          <w:u w:val="none"/>
                          <w:lang w:val="en-US" w:eastAsia="en-US"/>
                        </w:rPr>
                        <w:drawing>
                          <wp:inline distT="0" distB="0" distL="0" distR="0" wp14:anchorId="79D5987E" wp14:editId="12482465">
                            <wp:extent cx="482247" cy="480060"/>
                            <wp:effectExtent l="0" t="0" r="63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virus.jpeg"/>
                                    <pic:cNvPicPr/>
                                  </pic:nvPicPr>
                                  <pic:blipFill>
                                    <a:blip r:embed="rId6">
                                      <a:extLst>
                                        <a:ext uri="{28A0092B-C50C-407E-A947-70E740481C1C}">
                                          <a14:useLocalDpi xmlns:a14="http://schemas.microsoft.com/office/drawing/2010/main" val="0"/>
                                        </a:ext>
                                      </a:extLst>
                                    </a:blip>
                                    <a:stretch>
                                      <a:fillRect/>
                                    </a:stretch>
                                  </pic:blipFill>
                                  <pic:spPr>
                                    <a:xfrm>
                                      <a:off x="0" y="0"/>
                                      <a:ext cx="482682" cy="480493"/>
                                    </a:xfrm>
                                    <a:prstGeom prst="rect">
                                      <a:avLst/>
                                    </a:prstGeom>
                                  </pic:spPr>
                                </pic:pic>
                              </a:graphicData>
                            </a:graphic>
                          </wp:inline>
                        </w:drawing>
                      </w:r>
                      <w:r w:rsidRPr="00A97B1A">
                        <w:rPr>
                          <w:rFonts w:ascii="Arial" w:hAnsi="Arial" w:cs="Arial"/>
                          <w:b/>
                          <w:caps/>
                          <w:color w:val="FF0000"/>
                          <w:sz w:val="32"/>
                          <w:szCs w:val="32"/>
                          <w:u w:val="none"/>
                        </w:rPr>
                        <w:t>SPECIAL COVID ISSUE</w:t>
                      </w:r>
                      <w:r>
                        <w:rPr>
                          <w:rFonts w:ascii="Arial" w:hAnsi="Arial" w:cs="Arial"/>
                          <w:b/>
                          <w:caps/>
                          <w:color w:val="FF0000"/>
                          <w:sz w:val="32"/>
                          <w:szCs w:val="32"/>
                          <w:u w:val="none"/>
                        </w:rPr>
                        <w:t xml:space="preserve"> 2 </w:t>
                      </w:r>
                      <w:r>
                        <w:rPr>
                          <w:rFonts w:ascii="Arial" w:hAnsi="Arial" w:cs="Arial"/>
                          <w:b/>
                          <w:caps/>
                          <w:noProof/>
                          <w:color w:val="FF0000"/>
                          <w:sz w:val="32"/>
                          <w:szCs w:val="32"/>
                          <w:u w:val="none"/>
                          <w:lang w:val="en-US" w:eastAsia="en-US"/>
                        </w:rPr>
                        <w:drawing>
                          <wp:inline distT="0" distB="0" distL="0" distR="0" wp14:anchorId="74A8EBAA" wp14:editId="0F65C2B6">
                            <wp:extent cx="482600" cy="480456"/>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virus.jpeg"/>
                                    <pic:cNvPicPr/>
                                  </pic:nvPicPr>
                                  <pic:blipFill>
                                    <a:blip r:embed="rId6">
                                      <a:extLst>
                                        <a:ext uri="{28A0092B-C50C-407E-A947-70E740481C1C}">
                                          <a14:useLocalDpi xmlns:a14="http://schemas.microsoft.com/office/drawing/2010/main" val="0"/>
                                        </a:ext>
                                      </a:extLst>
                                    </a:blip>
                                    <a:stretch>
                                      <a:fillRect/>
                                    </a:stretch>
                                  </pic:blipFill>
                                  <pic:spPr>
                                    <a:xfrm>
                                      <a:off x="0" y="0"/>
                                      <a:ext cx="482993" cy="480847"/>
                                    </a:xfrm>
                                    <a:prstGeom prst="rect">
                                      <a:avLst/>
                                    </a:prstGeom>
                                  </pic:spPr>
                                </pic:pic>
                              </a:graphicData>
                            </a:graphic>
                          </wp:inline>
                        </w:drawing>
                      </w:r>
                    </w:p>
                    <w:p w14:paraId="07D87FF6" w14:textId="77777777" w:rsidR="00573FBC" w:rsidRDefault="00573FBC" w:rsidP="008C0AAB">
                      <w:pPr>
                        <w:pStyle w:val="HeaderUnderlineHeavy4242ptPages"/>
                        <w:spacing w:line="240" w:lineRule="auto"/>
                        <w:jc w:val="center"/>
                        <w:rPr>
                          <w:rFonts w:ascii="Arial" w:hAnsi="Arial" w:cs="Arial"/>
                          <w:b/>
                          <w:caps/>
                          <w:color w:val="5E7803"/>
                          <w:sz w:val="32"/>
                          <w:szCs w:val="32"/>
                          <w:u w:val="none"/>
                        </w:rPr>
                      </w:pPr>
                      <w:r>
                        <w:rPr>
                          <w:rFonts w:ascii="Arial" w:hAnsi="Arial" w:cs="Arial"/>
                          <w:b/>
                          <w:caps/>
                          <w:color w:val="5E7803"/>
                          <w:sz w:val="32"/>
                          <w:szCs w:val="32"/>
                          <w:u w:val="none"/>
                        </w:rPr>
                        <w:t>APRIL 2020</w:t>
                      </w:r>
                    </w:p>
                    <w:p w14:paraId="17B1B186" w14:textId="77777777" w:rsidR="00573FBC" w:rsidRDefault="00573FBC" w:rsidP="008C0AAB"/>
                  </w:txbxContent>
                </v:textbox>
                <w10:wrap type="square"/>
              </v:shape>
            </w:pict>
          </mc:Fallback>
        </mc:AlternateContent>
      </w:r>
    </w:p>
    <w:p w14:paraId="2C95078D" w14:textId="7C1D889E" w:rsidR="008C0AAB" w:rsidRDefault="008C0AAB" w:rsidP="008C0AAB"/>
    <w:p w14:paraId="6C4F860F" w14:textId="77777777" w:rsidR="008C0AAB" w:rsidRDefault="008C0AAB" w:rsidP="008C0AAB"/>
    <w:p w14:paraId="3E408FEC" w14:textId="54CBAF7D" w:rsidR="00141499" w:rsidRDefault="005A6720" w:rsidP="008C0AAB">
      <w:r>
        <w:rPr>
          <w:noProof/>
          <w:lang w:val="en-US"/>
        </w:rPr>
        <mc:AlternateContent>
          <mc:Choice Requires="wps">
            <w:drawing>
              <wp:anchor distT="0" distB="0" distL="114300" distR="114300" simplePos="0" relativeHeight="251662336" behindDoc="0" locked="0" layoutInCell="1" allowOverlap="1" wp14:anchorId="51DCAD40" wp14:editId="2D25B5E5">
                <wp:simplePos x="0" y="0"/>
                <wp:positionH relativeFrom="column">
                  <wp:posOffset>0</wp:posOffset>
                </wp:positionH>
                <wp:positionV relativeFrom="paragraph">
                  <wp:posOffset>650875</wp:posOffset>
                </wp:positionV>
                <wp:extent cx="6743700" cy="2971800"/>
                <wp:effectExtent l="0" t="0" r="38100" b="25400"/>
                <wp:wrapSquare wrapText="bothSides"/>
                <wp:docPr id="1" name="Text Box 1"/>
                <wp:cNvGraphicFramePr/>
                <a:graphic xmlns:a="http://schemas.openxmlformats.org/drawingml/2006/main">
                  <a:graphicData uri="http://schemas.microsoft.com/office/word/2010/wordprocessingShape">
                    <wps:wsp>
                      <wps:cNvSpPr txBox="1"/>
                      <wps:spPr>
                        <a:xfrm>
                          <a:off x="0" y="0"/>
                          <a:ext cx="6743700" cy="29718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C266DC" w14:textId="77777777" w:rsidR="00573FBC" w:rsidRDefault="00573FBC" w:rsidP="008C0AAB">
                            <w:pPr>
                              <w:pStyle w:val="NoSpacing"/>
                            </w:pPr>
                            <w:r>
                              <w:t xml:space="preserve">Hello </w:t>
                            </w:r>
                          </w:p>
                          <w:p w14:paraId="15F0C889" w14:textId="77777777" w:rsidR="00573FBC" w:rsidRDefault="00573FBC" w:rsidP="008C0AAB">
                            <w:pPr>
                              <w:pStyle w:val="NoSpacing"/>
                            </w:pPr>
                          </w:p>
                          <w:p w14:paraId="5149F59A" w14:textId="77777777" w:rsidR="00573FBC" w:rsidRDefault="00573FBC" w:rsidP="008C0AAB">
                            <w:pPr>
                              <w:pStyle w:val="NoSpacing"/>
                            </w:pPr>
                            <w:r>
                              <w:t>I hope you are all keeping well and finding things to keep you occupied during this strange time.</w:t>
                            </w:r>
                          </w:p>
                          <w:p w14:paraId="1D5FF9E0" w14:textId="77777777" w:rsidR="00573FBC" w:rsidRDefault="00573FBC" w:rsidP="008C0AAB">
                            <w:pPr>
                              <w:pStyle w:val="NoSpacing"/>
                            </w:pPr>
                            <w:r>
                              <w:t>Caroline and I have been supporting a local initiative to help staff in the National Health Service and a local Care Home (see below).</w:t>
                            </w:r>
                          </w:p>
                          <w:p w14:paraId="0601D38E" w14:textId="77777777" w:rsidR="00573FBC" w:rsidRDefault="00573FBC" w:rsidP="008C0AAB">
                            <w:pPr>
                              <w:pStyle w:val="NoSpacing"/>
                            </w:pPr>
                          </w:p>
                          <w:p w14:paraId="0F1DA583" w14:textId="77777777" w:rsidR="00573FBC" w:rsidRDefault="00573FBC" w:rsidP="008C0AAB">
                            <w:pPr>
                              <w:pStyle w:val="NoSpacing"/>
                            </w:pPr>
                            <w:r>
                              <w:t>What we must not forget at this trying time is the missed celebration of VE Day.  As you will know we were wor</w:t>
                            </w:r>
                            <w:r>
                              <w:t>k</w:t>
                            </w:r>
                            <w:r>
                              <w:t xml:space="preserve">ing hard towards taking part in the celebrations at </w:t>
                            </w:r>
                            <w:proofErr w:type="spellStart"/>
                            <w:r>
                              <w:t>Compstall</w:t>
                            </w:r>
                            <w:proofErr w:type="spellEnd"/>
                            <w:r>
                              <w:t xml:space="preserve"> Cricket Club on 8</w:t>
                            </w:r>
                            <w:r>
                              <w:rPr>
                                <w:vertAlign w:val="superscript"/>
                              </w:rPr>
                              <w:t>th</w:t>
                            </w:r>
                            <w:r>
                              <w:t xml:space="preserve"> May.  So many functions have had to be cancelled but I do feel we should mark the 75</w:t>
                            </w:r>
                            <w:r>
                              <w:rPr>
                                <w:vertAlign w:val="superscript"/>
                              </w:rPr>
                              <w:t>th</w:t>
                            </w:r>
                            <w:r>
                              <w:t xml:space="preserve"> Anniversary of VE Day if only by mentioning it in our newsletter.</w:t>
                            </w:r>
                          </w:p>
                          <w:p w14:paraId="7F634B88" w14:textId="77777777" w:rsidR="00573FBC" w:rsidRDefault="00573FBC" w:rsidP="008C0AAB">
                            <w:pPr>
                              <w:pStyle w:val="NoSpacing"/>
                            </w:pPr>
                          </w:p>
                          <w:p w14:paraId="1F55A269" w14:textId="5CF8F633" w:rsidR="00573FBC" w:rsidRDefault="00573FBC" w:rsidP="008C0AAB">
                            <w:pPr>
                              <w:pStyle w:val="NoSpacing"/>
                            </w:pPr>
                            <w:r>
                              <w:t xml:space="preserve">How are you coping with all this technology?  I have a computer science degree but still find some of the modern stuff baffling at times - what happened to </w:t>
                            </w:r>
                            <w:proofErr w:type="gramStart"/>
                            <w:r>
                              <w:t>old fashioned</w:t>
                            </w:r>
                            <w:proofErr w:type="gramEnd"/>
                            <w:r>
                              <w:t xml:space="preserve"> program writing?  Oh dear, things in the modern world run so fast - I have enjoyed the slower pace forced on us by the lockdown but how I would have managed if the weather had been miserable I don’t know.</w:t>
                            </w:r>
                          </w:p>
                          <w:p w14:paraId="33444F51" w14:textId="77777777" w:rsidR="00573FBC" w:rsidRDefault="00573FBC" w:rsidP="008C0AAB">
                            <w:pPr>
                              <w:pStyle w:val="NoSpacing"/>
                            </w:pPr>
                          </w:p>
                          <w:p w14:paraId="5EA3A09A" w14:textId="08A80448" w:rsidR="00573FBC" w:rsidRDefault="00573FBC" w:rsidP="008C0AAB">
                            <w:pPr>
                              <w:pStyle w:val="NoSpacing"/>
                            </w:pPr>
                            <w:r>
                              <w:t xml:space="preserve">Take care of yourselves and keep in touch with us and with each other                                                                </w:t>
                            </w:r>
                            <w:r w:rsidRPr="00EF718F">
                              <w:rPr>
                                <w:b/>
                                <w:i/>
                              </w:rPr>
                              <w:t>Sheila</w:t>
                            </w:r>
                          </w:p>
                          <w:p w14:paraId="46552D67" w14:textId="77777777" w:rsidR="00573FBC" w:rsidRPr="00EC4F8E" w:rsidRDefault="00573FBC" w:rsidP="008C0AAB">
                            <w:pPr>
                              <w:rPr>
                                <w:b/>
                                <w:i/>
                              </w:rPr>
                            </w:pPr>
                            <w:r>
                              <w:t xml:space="preserve">                                                                                                                                                                    </w:t>
                            </w:r>
                          </w:p>
                          <w:p w14:paraId="4CBBB31E" w14:textId="77777777" w:rsidR="00573FBC" w:rsidRDefault="00573F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0;margin-top:51.25pt;width:531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Q/qt8CAAA+BgAADgAAAGRycy9lMm9Eb2MueG1srFRNb9swDL0P2H8QdE9tZ27TGHUKN0WGAUVb&#10;rB16VmQpMaavSUribth/HyXbSdb1sA672BRJUdR7T7y4bKVAW2Zdo1WJs5MUI6aorhu1KvGXx8Xo&#10;HCPniaqJ0IqV+Jk5fDl7/+5iZwo21mstamYRFFGu2JkSr703RZI4umaSuBNtmIIg11YSD0u7SmpL&#10;dlBdimScpmfJTtvaWE2Zc+C97oJ4Futzzqi/49wxj0SJoTcfvzZ+l+GbzC5IsbLErBvat0H+oQtJ&#10;GgWH7ktdE0/QxjZ/lJINtdpp7k+olonmvKEs3gFuk6UvbvOwJobFuwA4zuxhcv+vLL3d3lvU1MAd&#10;RopIoOiRtR5d6RZlAZ2dcQUkPRhI8y24Q2bvd+AMl265leEP10EQB5yf99iGYhScZ5P8wySFEIXY&#10;eDrJzmEBdZLDdmOd/8i0RMEosQXyIqZke+N8lzqkhNOUXjRCgJ8UQoWv06Kpgy8ugoLYXFi0JcC9&#10;b2PXcNpRFqy6nSwqpTuFFNAymKFIaD6y+GN+OhlXk9Pp6Kw6zUZ5lp6Pqiodj64XVVql+WI+za9+&#10;QreSZHmxAz0ZUGNAEhBbCLLquQvhvyNPEvqb1LMsiSLrcIDCEbqh1STQ1NERLf8sWAfMZ8aB3sjK&#10;K7AQSpnyAzRCQXbI4gDiWzb2+RGyCOVbNnfgDydr5febZaO0jRKI8+DAZv11aJl3+QDG0b2D6dtl&#10;2+saIAuepa6fQcRWd0PAGbpoQGg3xPl7YuHVgzhhkvk7+HChdyXWvYXRWtvvr/lDPvAJUYwC6yV2&#10;3zbEMozEJwXPdJrleRg7cZGDhmBhjyPL44jayLkGscJThO6iGfK9GExutXyCgVeFUyFEFIWzQd2D&#10;OffdbIOBSVlVxSQYNIb4G/VgaCgdSArP6LF9Itb0b82DkG71MG9I8eLJdblhp9LVxmvexPd4QLXH&#10;H4ZUlGU/UMMUPF7HrMPYn/0CAAD//wMAUEsDBBQABgAIAAAAIQCvOrAo4AAAAAkBAAAPAAAAZHJz&#10;L2Rvd25yZXYueG1sTI9Ba8JAEIXvhf6HZQq91d0GEkuajbSKUMQe1CI9rtlpEpqdDdlV47/veKrH&#10;ee/x5nvFbHSdOOEQWk8anicKBFLlbUu1hq/d8ukFRIiGrOk8oYYLBpiV93eFya0/0wZP21gLLqGQ&#10;Gw1NjH0uZagadCZMfI/E3o8fnIl8DrW0gzlzuetkolQmnWmJPzSmx3mD1e/26DR87C6rzXT+mbnV&#10;++J7vZdhv1ystX58GN9eQUQc438YrviMDiUzHfyRbBCdBh4SWVVJCuJqqyxh6aAhnaoUZFnI2wXl&#10;HwAAAP//AwBQSwECLQAUAAYACAAAACEA5JnDwPsAAADhAQAAEwAAAAAAAAAAAAAAAAAAAAAAW0Nv&#10;bnRlbnRfVHlwZXNdLnhtbFBLAQItABQABgAIAAAAIQAjsmrh1wAAAJQBAAALAAAAAAAAAAAAAAAA&#10;ACwBAABfcmVscy8ucmVsc1BLAQItABQABgAIAAAAIQBNVD+q3wIAAD4GAAAOAAAAAAAAAAAAAAAA&#10;ACwCAABkcnMvZTJvRG9jLnhtbFBLAQItABQABgAIAAAAIQCvOrAo4AAAAAkBAAAPAAAAAAAAAAAA&#10;AAAAADcFAABkcnMvZG93bnJldi54bWxQSwUGAAAAAAQABADzAAAARAYAAAAA&#10;" filled="f" strokecolor="black [3213]">
                <v:textbox>
                  <w:txbxContent>
                    <w:p w14:paraId="2DC266DC" w14:textId="77777777" w:rsidR="00573FBC" w:rsidRDefault="00573FBC" w:rsidP="008C0AAB">
                      <w:pPr>
                        <w:pStyle w:val="NoSpacing"/>
                      </w:pPr>
                      <w:r>
                        <w:t xml:space="preserve">Hello </w:t>
                      </w:r>
                    </w:p>
                    <w:p w14:paraId="15F0C889" w14:textId="77777777" w:rsidR="00573FBC" w:rsidRDefault="00573FBC" w:rsidP="008C0AAB">
                      <w:pPr>
                        <w:pStyle w:val="NoSpacing"/>
                      </w:pPr>
                    </w:p>
                    <w:p w14:paraId="5149F59A" w14:textId="77777777" w:rsidR="00573FBC" w:rsidRDefault="00573FBC" w:rsidP="008C0AAB">
                      <w:pPr>
                        <w:pStyle w:val="NoSpacing"/>
                      </w:pPr>
                      <w:r>
                        <w:t>I hope you are all keeping well and finding things to keep you occupied during this strange time.</w:t>
                      </w:r>
                    </w:p>
                    <w:p w14:paraId="1D5FF9E0" w14:textId="77777777" w:rsidR="00573FBC" w:rsidRDefault="00573FBC" w:rsidP="008C0AAB">
                      <w:pPr>
                        <w:pStyle w:val="NoSpacing"/>
                      </w:pPr>
                      <w:r>
                        <w:t>Caroline and I have been supporting a local initiative to help staff in the National Health Service and a local Care Home (see below).</w:t>
                      </w:r>
                    </w:p>
                    <w:p w14:paraId="0601D38E" w14:textId="77777777" w:rsidR="00573FBC" w:rsidRDefault="00573FBC" w:rsidP="008C0AAB">
                      <w:pPr>
                        <w:pStyle w:val="NoSpacing"/>
                      </w:pPr>
                    </w:p>
                    <w:p w14:paraId="0F1DA583" w14:textId="77777777" w:rsidR="00573FBC" w:rsidRDefault="00573FBC" w:rsidP="008C0AAB">
                      <w:pPr>
                        <w:pStyle w:val="NoSpacing"/>
                      </w:pPr>
                      <w:r>
                        <w:t>What we must not forget at this trying time is the missed celebration of VE Day.  As you will know we were wor</w:t>
                      </w:r>
                      <w:r>
                        <w:t>k</w:t>
                      </w:r>
                      <w:r>
                        <w:t xml:space="preserve">ing hard towards taking part in the celebrations at </w:t>
                      </w:r>
                      <w:proofErr w:type="spellStart"/>
                      <w:r>
                        <w:t>Compstall</w:t>
                      </w:r>
                      <w:proofErr w:type="spellEnd"/>
                      <w:r>
                        <w:t xml:space="preserve"> Cricket Club on 8</w:t>
                      </w:r>
                      <w:r>
                        <w:rPr>
                          <w:vertAlign w:val="superscript"/>
                        </w:rPr>
                        <w:t>th</w:t>
                      </w:r>
                      <w:r>
                        <w:t xml:space="preserve"> May.  So many functions have had to be cancelled but I do feel we should mark the 75</w:t>
                      </w:r>
                      <w:r>
                        <w:rPr>
                          <w:vertAlign w:val="superscript"/>
                        </w:rPr>
                        <w:t>th</w:t>
                      </w:r>
                      <w:r>
                        <w:t xml:space="preserve"> Anniversary of VE Day if only by mentioning it in our newsletter.</w:t>
                      </w:r>
                    </w:p>
                    <w:p w14:paraId="7F634B88" w14:textId="77777777" w:rsidR="00573FBC" w:rsidRDefault="00573FBC" w:rsidP="008C0AAB">
                      <w:pPr>
                        <w:pStyle w:val="NoSpacing"/>
                      </w:pPr>
                    </w:p>
                    <w:p w14:paraId="1F55A269" w14:textId="5CF8F633" w:rsidR="00573FBC" w:rsidRDefault="00573FBC" w:rsidP="008C0AAB">
                      <w:pPr>
                        <w:pStyle w:val="NoSpacing"/>
                      </w:pPr>
                      <w:r>
                        <w:t xml:space="preserve">How are you coping with all this technology?  I have a computer science degree but still find some of the modern stuff baffling at times - what happened to </w:t>
                      </w:r>
                      <w:proofErr w:type="gramStart"/>
                      <w:r>
                        <w:t>old fashioned</w:t>
                      </w:r>
                      <w:proofErr w:type="gramEnd"/>
                      <w:r>
                        <w:t xml:space="preserve"> program writing?  Oh dear, things in the modern world run so fast - I have enjoyed the slower pace forced on us by the lockdown but how I would have managed if the weather had been miserable I don’t know.</w:t>
                      </w:r>
                    </w:p>
                    <w:p w14:paraId="33444F51" w14:textId="77777777" w:rsidR="00573FBC" w:rsidRDefault="00573FBC" w:rsidP="008C0AAB">
                      <w:pPr>
                        <w:pStyle w:val="NoSpacing"/>
                      </w:pPr>
                    </w:p>
                    <w:p w14:paraId="5EA3A09A" w14:textId="08A80448" w:rsidR="00573FBC" w:rsidRDefault="00573FBC" w:rsidP="008C0AAB">
                      <w:pPr>
                        <w:pStyle w:val="NoSpacing"/>
                      </w:pPr>
                      <w:r>
                        <w:t xml:space="preserve">Take care of yourselves and keep in touch with us and with each other                                                                </w:t>
                      </w:r>
                      <w:r w:rsidRPr="00EF718F">
                        <w:rPr>
                          <w:b/>
                          <w:i/>
                        </w:rPr>
                        <w:t>Sheila</w:t>
                      </w:r>
                    </w:p>
                    <w:p w14:paraId="46552D67" w14:textId="77777777" w:rsidR="00573FBC" w:rsidRPr="00EC4F8E" w:rsidRDefault="00573FBC" w:rsidP="008C0AAB">
                      <w:pPr>
                        <w:rPr>
                          <w:b/>
                          <w:i/>
                        </w:rPr>
                      </w:pPr>
                      <w:r>
                        <w:t xml:space="preserve">                                                                                                                                                                    </w:t>
                      </w:r>
                    </w:p>
                    <w:p w14:paraId="4CBBB31E" w14:textId="77777777" w:rsidR="00573FBC" w:rsidRDefault="00573FBC"/>
                  </w:txbxContent>
                </v:textbox>
                <w10:wrap type="square"/>
              </v:shape>
            </w:pict>
          </mc:Fallback>
        </mc:AlternateContent>
      </w:r>
    </w:p>
    <w:p w14:paraId="68250A69" w14:textId="77777777" w:rsidR="005A6720" w:rsidRDefault="005A6720" w:rsidP="008C0AAB"/>
    <w:p w14:paraId="15062F4F" w14:textId="77777777" w:rsidR="00573FBC" w:rsidRDefault="00573FBC" w:rsidP="008C0AAB">
      <w:pPr>
        <w:pStyle w:val="NoSpacing"/>
        <w:jc w:val="center"/>
        <w:rPr>
          <w:b/>
        </w:rPr>
      </w:pPr>
    </w:p>
    <w:p w14:paraId="41D6E57C" w14:textId="77777777" w:rsidR="008C0AAB" w:rsidRPr="00BD7DB1" w:rsidRDefault="00BD7DB1" w:rsidP="008C0AAB">
      <w:pPr>
        <w:pStyle w:val="NoSpacing"/>
        <w:jc w:val="center"/>
        <w:rPr>
          <w:b/>
        </w:rPr>
      </w:pPr>
      <w:r>
        <w:rPr>
          <w:b/>
        </w:rPr>
        <w:t>“</w:t>
      </w:r>
      <w:r w:rsidR="008C0AAB" w:rsidRPr="00BD7DB1">
        <w:rPr>
          <w:b/>
        </w:rPr>
        <w:t>YOUR SEWING MACHINE NEEDS YOU</w:t>
      </w:r>
      <w:r>
        <w:rPr>
          <w:b/>
        </w:rPr>
        <w:t>”</w:t>
      </w:r>
    </w:p>
    <w:p w14:paraId="6C2E9F95" w14:textId="77777777" w:rsidR="008C0AAB" w:rsidRDefault="008C0AAB" w:rsidP="008C0AAB">
      <w:pPr>
        <w:pStyle w:val="NoSpacing"/>
      </w:pPr>
    </w:p>
    <w:p w14:paraId="53AD19A7" w14:textId="77777777" w:rsidR="006C5C78" w:rsidRDefault="008C0AAB" w:rsidP="008C0AAB">
      <w:pPr>
        <w:pStyle w:val="NoSpacing"/>
      </w:pPr>
      <w:r>
        <w:t>I am not a great fan of Facebook but I did notice a site set up by a nurse from down south asking for people to make a variety of things for staff in the NHS</w:t>
      </w:r>
      <w:r w:rsidR="00BD7DB1">
        <w:t xml:space="preserve"> - scrubs, scrub hats, </w:t>
      </w:r>
      <w:r w:rsidR="006C5C78">
        <w:t xml:space="preserve">face </w:t>
      </w:r>
      <w:r w:rsidR="00BD7DB1">
        <w:t>mask extenders</w:t>
      </w:r>
      <w:r>
        <w:t xml:space="preserve"> etc.  I looked around and found a local appea</w:t>
      </w:r>
      <w:r w:rsidR="006C5C78">
        <w:t>l, hence the email I sent out.</w:t>
      </w:r>
    </w:p>
    <w:p w14:paraId="32BE05B1" w14:textId="77777777" w:rsidR="006C5C78" w:rsidRDefault="006C5C78" w:rsidP="008C0AAB">
      <w:pPr>
        <w:pStyle w:val="NoSpacing"/>
      </w:pPr>
    </w:p>
    <w:p w14:paraId="3EED31F7" w14:textId="5B6D2FF4" w:rsidR="008C0AAB" w:rsidRDefault="00573FBC" w:rsidP="008C0AAB">
      <w:pPr>
        <w:pStyle w:val="NoSpacing"/>
        <w:rPr>
          <w:noProof/>
          <w:lang w:val="en-US"/>
        </w:rPr>
      </w:pPr>
      <w:r>
        <w:rPr>
          <w:noProof/>
          <w:lang w:val="en-US"/>
        </w:rPr>
        <w:drawing>
          <wp:anchor distT="89535" distB="89535" distL="89535" distR="89535" simplePos="0" relativeHeight="251664384" behindDoc="0" locked="0" layoutInCell="1" hidden="0" allowOverlap="1" wp14:anchorId="0F66DE96" wp14:editId="701C49D9">
            <wp:simplePos x="0" y="0"/>
            <wp:positionH relativeFrom="page">
              <wp:posOffset>-44450</wp:posOffset>
            </wp:positionH>
            <wp:positionV relativeFrom="page">
              <wp:posOffset>6348095</wp:posOffset>
            </wp:positionV>
            <wp:extent cx="1678305" cy="1157605"/>
            <wp:effectExtent l="6350" t="0" r="4445" b="4445"/>
            <wp:wrapThrough wrapText="bothSides">
              <wp:wrapPolygon edited="0">
                <wp:start x="82" y="21718"/>
                <wp:lineTo x="21330" y="21718"/>
                <wp:lineTo x="21330" y="391"/>
                <wp:lineTo x="82" y="391"/>
                <wp:lineTo x="82" y="21718"/>
              </wp:wrapPolygon>
            </wp:wrapThrough>
            <wp:docPr id="2"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Id6mXh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AUAAAAAggAAAAAAAAAAAAAAAAAAAAAAAM4OAAAAAAAAAAAAALcSAABPBgAANAsAAAAAAADODgAAtxIAACgAAAAIAAAAAQAAAAEAAAA="/>
                        </a:ext>
                      </a:extLst>
                    </pic:cNvPicPr>
                  </pic:nvPicPr>
                  <pic:blipFill>
                    <a:blip r:embed="rId7"/>
                    <a:stretch>
                      <a:fillRect/>
                    </a:stretch>
                  </pic:blipFill>
                  <pic:spPr>
                    <a:xfrm rot="5400000">
                      <a:off x="0" y="0"/>
                      <a:ext cx="1678305" cy="1157605"/>
                    </a:xfrm>
                    <a:prstGeom prst="rect">
                      <a:avLst/>
                    </a:prstGeom>
                    <a:noFill/>
                    <a:ln w="12700">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73600" behindDoc="0" locked="0" layoutInCell="1" allowOverlap="1" wp14:anchorId="030D2788" wp14:editId="06D586A0">
                <wp:simplePos x="0" y="0"/>
                <wp:positionH relativeFrom="column">
                  <wp:posOffset>635</wp:posOffset>
                </wp:positionH>
                <wp:positionV relativeFrom="paragraph">
                  <wp:posOffset>1788795</wp:posOffset>
                </wp:positionV>
                <wp:extent cx="1157605" cy="246380"/>
                <wp:effectExtent l="0" t="0" r="0" b="0"/>
                <wp:wrapThrough wrapText="bothSides">
                  <wp:wrapPolygon edited="0">
                    <wp:start x="0" y="0"/>
                    <wp:lineTo x="0" y="20571"/>
                    <wp:lineTo x="21327" y="20571"/>
                    <wp:lineTo x="21327" y="0"/>
                    <wp:lineTo x="0" y="0"/>
                  </wp:wrapPolygon>
                </wp:wrapThrough>
                <wp:docPr id="31" name="Text Box 31"/>
                <wp:cNvGraphicFramePr/>
                <a:graphic xmlns:a="http://schemas.openxmlformats.org/drawingml/2006/main">
                  <a:graphicData uri="http://schemas.microsoft.com/office/word/2010/wordprocessingShape">
                    <wps:wsp>
                      <wps:cNvSpPr txBox="1"/>
                      <wps:spPr>
                        <a:xfrm>
                          <a:off x="0" y="0"/>
                          <a:ext cx="1157605" cy="2463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0579BBE" w14:textId="259DF655" w:rsidR="00573FBC" w:rsidRPr="00573FBC" w:rsidRDefault="00573FBC" w:rsidP="00573FBC">
                            <w:pPr>
                              <w:pStyle w:val="Caption"/>
                              <w:rPr>
                                <w:noProof/>
                                <w:sz w:val="16"/>
                                <w:szCs w:val="16"/>
                                <w:lang w:val="en-US"/>
                              </w:rPr>
                            </w:pPr>
                            <w:r w:rsidRPr="00573FBC">
                              <w:rPr>
                                <w:sz w:val="16"/>
                                <w:szCs w:val="16"/>
                              </w:rPr>
                              <w:t>S</w:t>
                            </w:r>
                            <w:r>
                              <w:rPr>
                                <w:sz w:val="16"/>
                                <w:szCs w:val="16"/>
                              </w:rPr>
                              <w:t>heila has been busy!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 o:spid="_x0000_s1028" type="#_x0000_t202" style="position:absolute;margin-left:.05pt;margin-top:140.85pt;width:91.15pt;height:19.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Pn1pECAAAsBQAADgAAAGRycy9lMm9Eb2MueG1srFTdT9swEH+ftP/B8ntJUtpSIlIUijpNQoAE&#10;E8+u4zSR/DXbbcKm/e+7cxoYbA/TtBfnfF+++/3ucnHZK0kOwvnW6IJmJyklQnNTtXpX0C+Pm8mS&#10;Eh+Yrpg0WhT0WXh6ufr44aKzuZiaxshKOAJJtM87W9AmBJsnieeNUMyfGCs0GGvjFAtwdbukcqyD&#10;7Eom0zRdJJ1xlXWGC+9Bez0Y6Srmr2vBw11dexGILCjUFuLp4rnFM1ldsHznmG1afiyD/UMVirUa&#10;Hn1Jdc0CI3vX/pZKtdwZb+pwwo1KTF23XMQeoJssfdfNQ8OsiL0AON6+wOT/X1p+e7h3pK0KeppR&#10;opkCjh5FH8iV6QmoAJ/O+hzcHiw4hh70wPOo96DEtvvaKfxCQwTsgPTzC7qYjWNQNj9bpHNKONim&#10;s8XpMsKfvEZb58MnYRRBoaAO2IugssOND1AJuI4u+Jg3sq02rZR4QcNaOnJgwHTXtEFgjRDxxktq&#10;9NUGowbzoBFxVIZXWA4Vg4ieWHuk8ft6fjYtz+bnk0U5zyazLF1OyjKdTq43ZVqms836fHb1A6pV&#10;LJvlHQyUhXFEJAGwjWS7I3lo/jv2FONvZj3LkjhlQ9mQOHY3lpogSwMbKIV+2w+sjkxtTfUMBDoz&#10;rIC3fNMCZDfMh3vmYOaBM9jjcAdHLU1XUHOUKGmM+/YnPfpDM2ClBFsuqP+6Z05QIj9rGFJcuFFw&#10;o7AdBb1XawNkwdxBNVGEABfkKNbOqCdY7xJfARPTHN4qaBjFdRg2GX4PXJRldIK1sizc6AfLMfU4&#10;Go/9E3P2OFgBULs143ax/N18Db4Y6W25DzAscfgQ1wFFQB4vsJKRg+PvA3f+13v0ev3JrX4CAAD/&#10;/wMAUEsDBBQABgAIAAAAIQAy/Eix3wAAAAgBAAAPAAAAZHJzL2Rvd25yZXYueG1sTI8xT8MwFIR3&#10;JP6D9ZBYEHWahhKFOFVVwQBLRejC5savcSB+jmynDf8eZ4LxdKe778rNZHp2Ruc7SwKWiwQYUmNV&#10;R62Aw8fLfQ7MB0lK9pZQwA962FTXV6UslL3QO57r0LJYQr6QAnQIQ8G5bzQa6Rd2QIreyTojQ5Su&#10;5crJSyw3PU+TZM2N7CguaDngTmPzXY9GwD773Ou78fT8ts1W7vUw7tZfbS3E7c20fQIWcAp/YZjx&#10;IzpUkeloR1Ke9bNmQUCaLx+BzXaeZsCOAlZp8gC8Kvn/A9UvAAAA//8DAFBLAQItABQABgAIAAAA&#10;IQDkmcPA+wAAAOEBAAATAAAAAAAAAAAAAAAAAAAAAABbQ29udGVudF9UeXBlc10ueG1sUEsBAi0A&#10;FAAGAAgAAAAhACOyauHXAAAAlAEAAAsAAAAAAAAAAAAAAAAALAEAAF9yZWxzLy5yZWxzUEsBAi0A&#10;FAAGAAgAAAAhAKjT59aRAgAALAUAAA4AAAAAAAAAAAAAAAAALAIAAGRycy9lMm9Eb2MueG1sUEsB&#10;Ai0AFAAGAAgAAAAhADL8SLHfAAAACAEAAA8AAAAAAAAAAAAAAAAA6QQAAGRycy9kb3ducmV2Lnht&#10;bFBLBQYAAAAABAAEAPMAAAD1BQAAAAA=&#10;" stroked="f">
                <v:textbox style="mso-fit-shape-to-text:t" inset="0,0,0,0">
                  <w:txbxContent>
                    <w:p w14:paraId="50579BBE" w14:textId="259DF655" w:rsidR="00573FBC" w:rsidRPr="00573FBC" w:rsidRDefault="00573FBC" w:rsidP="00573FBC">
                      <w:pPr>
                        <w:pStyle w:val="Caption"/>
                        <w:rPr>
                          <w:noProof/>
                          <w:sz w:val="16"/>
                          <w:szCs w:val="16"/>
                          <w:lang w:val="en-US"/>
                        </w:rPr>
                      </w:pPr>
                      <w:r w:rsidRPr="00573FBC">
                        <w:rPr>
                          <w:sz w:val="16"/>
                          <w:szCs w:val="16"/>
                        </w:rPr>
                        <w:t>S</w:t>
                      </w:r>
                      <w:r>
                        <w:rPr>
                          <w:sz w:val="16"/>
                          <w:szCs w:val="16"/>
                        </w:rPr>
                        <w:t>heila has been busy!</w:t>
                      </w:r>
                    </w:p>
                  </w:txbxContent>
                </v:textbox>
                <w10:wrap type="through"/>
              </v:shape>
            </w:pict>
          </mc:Fallback>
        </mc:AlternateContent>
      </w:r>
      <w:r>
        <w:rPr>
          <w:noProof/>
          <w:lang w:val="en-US"/>
        </w:rPr>
        <mc:AlternateContent>
          <mc:Choice Requires="wps">
            <w:drawing>
              <wp:anchor distT="0" distB="0" distL="114300" distR="114300" simplePos="0" relativeHeight="251675648" behindDoc="0" locked="0" layoutInCell="1" allowOverlap="1" wp14:anchorId="25E0FE06" wp14:editId="437DFB01">
                <wp:simplePos x="0" y="0"/>
                <wp:positionH relativeFrom="column">
                  <wp:posOffset>5829300</wp:posOffset>
                </wp:positionH>
                <wp:positionV relativeFrom="paragraph">
                  <wp:posOffset>1791970</wp:posOffset>
                </wp:positionV>
                <wp:extent cx="930910" cy="365125"/>
                <wp:effectExtent l="0" t="0" r="0" b="0"/>
                <wp:wrapThrough wrapText="bothSides">
                  <wp:wrapPolygon edited="0">
                    <wp:start x="0" y="0"/>
                    <wp:lineTo x="0" y="20571"/>
                    <wp:lineTo x="21217" y="20571"/>
                    <wp:lineTo x="21217" y="0"/>
                    <wp:lineTo x="0" y="0"/>
                  </wp:wrapPolygon>
                </wp:wrapThrough>
                <wp:docPr id="32" name="Text Box 32"/>
                <wp:cNvGraphicFramePr/>
                <a:graphic xmlns:a="http://schemas.openxmlformats.org/drawingml/2006/main">
                  <a:graphicData uri="http://schemas.microsoft.com/office/word/2010/wordprocessingShape">
                    <wps:wsp>
                      <wps:cNvSpPr txBox="1"/>
                      <wps:spPr>
                        <a:xfrm>
                          <a:off x="0" y="0"/>
                          <a:ext cx="930910" cy="36512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3F91748" w14:textId="1B9AEB27" w:rsidR="00573FBC" w:rsidRPr="00573FBC" w:rsidRDefault="00573FBC" w:rsidP="00573FBC">
                            <w:pPr>
                              <w:pStyle w:val="Caption"/>
                              <w:jc w:val="center"/>
                              <w:rPr>
                                <w:noProof/>
                                <w:sz w:val="16"/>
                                <w:szCs w:val="16"/>
                                <w:lang w:val="en-US"/>
                              </w:rPr>
                            </w:pPr>
                            <w:r w:rsidRPr="00573FBC">
                              <w:rPr>
                                <w:sz w:val="16"/>
                                <w:szCs w:val="16"/>
                              </w:rPr>
                              <w:t>C</w:t>
                            </w:r>
                            <w:r>
                              <w:rPr>
                                <w:sz w:val="16"/>
                                <w:szCs w:val="16"/>
                              </w:rPr>
                              <w:t>aroline</w:t>
                            </w:r>
                            <w:r w:rsidRPr="00573FBC">
                              <w:rPr>
                                <w:sz w:val="16"/>
                                <w:szCs w:val="16"/>
                              </w:rPr>
                              <w:t>'s knitted mascot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2" o:spid="_x0000_s1029" type="#_x0000_t202" style="position:absolute;margin-left:459pt;margin-top:141.1pt;width:73.3pt;height:28.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bycI8CAAArBQAADgAAAGRycy9lMm9Eb2MueG1srFRNb9swDL0P2H8QdE9tp0nbGHUKN0WGAUVb&#10;IB16ZmQ5NqCvSUrsbth/HyXH7drtMAy7SBRJUeR7pC6veinIgVvXalXQ7CSlhCumq1btCvrlcT25&#10;oMR5UBUIrXhBn7mjV8uPHy47k/OpbrSouCUYRLm8MwVtvDd5kjjWcAnuRBuu0FhrK8Hj0e6SykKH&#10;0aVIpml6lnTaVsZqxp1D7c1gpMsYv6458/d17bgnoqCYm4+rjes2rMnyEvKdBdO07JgG/EMWElqF&#10;j76EugEPZG/b30LJllntdO1PmJaJruuW8VgDVpOl76rZNGB4rAXBceYFJvf/wrK7w4MlbVXQ0ykl&#10;CiRy9Mh7T651T1CF+HTG5ei2Mejoe9Qjz6PeoTKU3ddWhh0LImhHpJ9f0A3RGCoXp+kiQwtD0+nZ&#10;PJvOQ5Tk9bKxzn/iWpIgFNQieRFTONw6P7iOLuEtp0VbrVshwiEYVsKSAyDRXdN6fgz+xkuo4Kt0&#10;uDUEHDQ8dsrwCuSYMIrBM6QeWfy+mp9Py/P5YnJWzrPJLEsvJmWZTic36zIt09l6tZhd/8BsJWSz&#10;vMN+MtiNAUjEay1gd+QumP+OPAnsTatnWRKbbEgbA0foxlSTQNJARpB8v+0jqRHioNnq6hn5s3qY&#10;AGfYukXIbsH5B7DY8kgMjrG/x6UWuiuoPkqUNNp++5M++GMxaKUklFxQ93UPllMiPivs0TBvo2BH&#10;YTsKai9XGsnK8IMwLIp4wXoxirXV8gmnuwyvoAkUw7cK6kdx5YdBxt+B8bKMTjhVBvyt2hgWQo+t&#10;8dg/gTXHxvKI2p0ehwvyd/01+IabzpR7j80Sm+8VRUQ+HHAiIwfH3yOM/K/n6PX6xy1/AgAA//8D&#10;AFBLAwQUAAYACAAAACEAcjJo0OMAAAAMAQAADwAAAGRycy9kb3ducmV2LnhtbEyPMU/DMBSEdyT+&#10;g/WQWBB1mkQhDXmpqgoGWCpCFzY3duNA/BzFThv+Pe5UxtOd7r4r17Pp2UmNrrOEsFxEwBQ1VnbU&#10;Iuw/Xx9zYM4LkqK3pBB+lYN1dXtTikLaM32oU+1bFkrIFQJBez8UnLtGKyPcwg6Kgne0oxE+yLHl&#10;chTnUG56HkdRxo3oKCxoMaitVs1PPRmEXfq10w/T8eV9kybj237aZt9tjXh/N2+egXk1+2sYLvgB&#10;HarAdLATScd6hNUyD188QpzHMbBLIsrSDNgBIUlWT8Crkv8/Uf0BAAD//wMAUEsBAi0AFAAGAAgA&#10;AAAhAOSZw8D7AAAA4QEAABMAAAAAAAAAAAAAAAAAAAAAAFtDb250ZW50X1R5cGVzXS54bWxQSwEC&#10;LQAUAAYACAAAACEAI7Jq4dcAAACUAQAACwAAAAAAAAAAAAAAAAAsAQAAX3JlbHMvLnJlbHNQSwEC&#10;LQAUAAYACAAAACEAjGbycI8CAAArBQAADgAAAAAAAAAAAAAAAAAsAgAAZHJzL2Uyb0RvYy54bWxQ&#10;SwECLQAUAAYACAAAACEAcjJo0OMAAAAMAQAADwAAAAAAAAAAAAAAAADnBAAAZHJzL2Rvd25yZXYu&#10;eG1sUEsFBgAAAAAEAAQA8wAAAPcFAAAAAA==&#10;" stroked="f">
                <v:textbox style="mso-fit-shape-to-text:t" inset="0,0,0,0">
                  <w:txbxContent>
                    <w:p w14:paraId="33F91748" w14:textId="1B9AEB27" w:rsidR="00573FBC" w:rsidRPr="00573FBC" w:rsidRDefault="00573FBC" w:rsidP="00573FBC">
                      <w:pPr>
                        <w:pStyle w:val="Caption"/>
                        <w:jc w:val="center"/>
                        <w:rPr>
                          <w:noProof/>
                          <w:sz w:val="16"/>
                          <w:szCs w:val="16"/>
                          <w:lang w:val="en-US"/>
                        </w:rPr>
                      </w:pPr>
                      <w:r w:rsidRPr="00573FBC">
                        <w:rPr>
                          <w:sz w:val="16"/>
                          <w:szCs w:val="16"/>
                        </w:rPr>
                        <w:t>C</w:t>
                      </w:r>
                      <w:r>
                        <w:rPr>
                          <w:sz w:val="16"/>
                          <w:szCs w:val="16"/>
                        </w:rPr>
                        <w:t>aroline</w:t>
                      </w:r>
                      <w:r w:rsidRPr="00573FBC">
                        <w:rPr>
                          <w:sz w:val="16"/>
                          <w:szCs w:val="16"/>
                        </w:rPr>
                        <w:t>'s knitted mascot</w:t>
                      </w:r>
                    </w:p>
                  </w:txbxContent>
                </v:textbox>
                <w10:wrap type="through"/>
              </v:shape>
            </w:pict>
          </mc:Fallback>
        </mc:AlternateContent>
      </w:r>
      <w:r w:rsidR="006C5C78">
        <w:rPr>
          <w:noProof/>
          <w:lang w:val="en-US"/>
        </w:rPr>
        <w:drawing>
          <wp:anchor distT="0" distB="0" distL="114300" distR="114300" simplePos="0" relativeHeight="251667456" behindDoc="0" locked="0" layoutInCell="1" allowOverlap="1" wp14:anchorId="5C9C33E4" wp14:editId="6F7FA417">
            <wp:simplePos x="0" y="0"/>
            <wp:positionH relativeFrom="column">
              <wp:posOffset>5829300</wp:posOffset>
            </wp:positionH>
            <wp:positionV relativeFrom="paragraph">
              <wp:posOffset>477520</wp:posOffset>
            </wp:positionV>
            <wp:extent cx="930910" cy="1257300"/>
            <wp:effectExtent l="0" t="0" r="8890" b="12700"/>
            <wp:wrapThrough wrapText="bothSides">
              <wp:wrapPolygon edited="0">
                <wp:start x="0" y="0"/>
                <wp:lineTo x="0" y="21382"/>
                <wp:lineTo x="21217" y="21382"/>
                <wp:lineTo x="2121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 pic.jpg"/>
                    <pic:cNvPicPr/>
                  </pic:nvPicPr>
                  <pic:blipFill>
                    <a:blip r:embed="rId8">
                      <a:extLst>
                        <a:ext uri="{28A0092B-C50C-407E-A947-70E740481C1C}">
                          <a14:useLocalDpi xmlns:a14="http://schemas.microsoft.com/office/drawing/2010/main" val="0"/>
                        </a:ext>
                      </a:extLst>
                    </a:blip>
                    <a:stretch>
                      <a:fillRect/>
                    </a:stretch>
                  </pic:blipFill>
                  <pic:spPr>
                    <a:xfrm>
                      <a:off x="0" y="0"/>
                      <a:ext cx="930910" cy="1257300"/>
                    </a:xfrm>
                    <a:prstGeom prst="rect">
                      <a:avLst/>
                    </a:prstGeom>
                  </pic:spPr>
                </pic:pic>
              </a:graphicData>
            </a:graphic>
            <wp14:sizeRelH relativeFrom="page">
              <wp14:pctWidth>0</wp14:pctWidth>
            </wp14:sizeRelH>
            <wp14:sizeRelV relativeFrom="page">
              <wp14:pctHeight>0</wp14:pctHeight>
            </wp14:sizeRelV>
          </wp:anchor>
        </w:drawing>
      </w:r>
      <w:r w:rsidR="008C0AAB">
        <w:t xml:space="preserve">Caroline and I </w:t>
      </w:r>
      <w:r w:rsidR="00BD7DB1">
        <w:t xml:space="preserve">have been making the mask extenders </w:t>
      </w:r>
      <w:r w:rsidR="008C0AAB">
        <w:t>and I have made some scrub bags from old pillow cases (these are needed for staff to use to take home the scr</w:t>
      </w:r>
      <w:r w:rsidR="00BD7DB1">
        <w:t>ubs/uniforms they have been wearing</w:t>
      </w:r>
      <w:r w:rsidR="008C0AAB">
        <w:t xml:space="preserve"> and put </w:t>
      </w:r>
      <w:r w:rsidR="00BD7DB1">
        <w:t xml:space="preserve">them straight into the washer) </w:t>
      </w:r>
      <w:r w:rsidR="008C0AAB">
        <w:t>A neighbour, a paramedic, assured me that there was a need for these, as all staff had been ordered to use them.</w:t>
      </w:r>
      <w:r w:rsidR="006C5C78" w:rsidRPr="006C5C78">
        <w:rPr>
          <w:noProof/>
          <w:lang w:val="en-US"/>
        </w:rPr>
        <w:t xml:space="preserve"> </w:t>
      </w:r>
    </w:p>
    <w:p w14:paraId="2CA2A254" w14:textId="77777777" w:rsidR="006C5C78" w:rsidRDefault="006C5C78" w:rsidP="008C0AAB">
      <w:pPr>
        <w:pStyle w:val="NoSpacing"/>
      </w:pPr>
    </w:p>
    <w:p w14:paraId="763A42EF" w14:textId="0C774F01" w:rsidR="008C0AAB" w:rsidRDefault="008C0AAB" w:rsidP="008C0AAB">
      <w:pPr>
        <w:pStyle w:val="NoSpacing"/>
      </w:pPr>
      <w:r>
        <w:t xml:space="preserve">Kathryn Smith </w:t>
      </w:r>
      <w:r w:rsidR="00EF718F">
        <w:t xml:space="preserve">in </w:t>
      </w:r>
      <w:proofErr w:type="spellStart"/>
      <w:r w:rsidR="00EF718F">
        <w:t>Marple</w:t>
      </w:r>
      <w:proofErr w:type="spellEnd"/>
      <w:r w:rsidR="00EF718F">
        <w:t xml:space="preserve"> has set up this site </w:t>
      </w:r>
      <w:r>
        <w:t>and has a great supply</w:t>
      </w:r>
      <w:r w:rsidR="00BD7DB1">
        <w:t xml:space="preserve"> of material, buttons, elastic and </w:t>
      </w:r>
      <w:r w:rsidR="00EF718F">
        <w:t xml:space="preserve">thread. She </w:t>
      </w:r>
      <w:r>
        <w:t>even</w:t>
      </w:r>
      <w:r w:rsidR="00EF718F">
        <w:t xml:space="preserve"> has</w:t>
      </w:r>
      <w:r>
        <w:t xml:space="preserve"> </w:t>
      </w:r>
      <w:r w:rsidR="00EF718F">
        <w:t xml:space="preserve">ready </w:t>
      </w:r>
      <w:proofErr w:type="gramStart"/>
      <w:r w:rsidR="00EF718F">
        <w:t>cut-</w:t>
      </w:r>
      <w:r>
        <w:t>out</w:t>
      </w:r>
      <w:proofErr w:type="gramEnd"/>
      <w:r>
        <w:t xml:space="preserve"> material for scrubs.  She has</w:t>
      </w:r>
      <w:r w:rsidR="006C5C78">
        <w:t xml:space="preserve"> also been asked by </w:t>
      </w:r>
      <w:proofErr w:type="spellStart"/>
      <w:r w:rsidR="006C5C78">
        <w:t>Marple</w:t>
      </w:r>
      <w:proofErr w:type="spellEnd"/>
      <w:r w:rsidR="006C5C78">
        <w:t xml:space="preserve"> Dale Nursing H</w:t>
      </w:r>
      <w:r>
        <w:t>ome to produce s</w:t>
      </w:r>
      <w:r w:rsidR="00BD7DB1">
        <w:t xml:space="preserve">ome knitted </w:t>
      </w:r>
      <w:r w:rsidR="009261CE">
        <w:t>“</w:t>
      </w:r>
      <w:r w:rsidR="00BD7DB1">
        <w:t>Nurse Mates</w:t>
      </w:r>
      <w:r w:rsidR="009261CE">
        <w:t>”</w:t>
      </w:r>
      <w:r w:rsidR="00BD7DB1">
        <w:t xml:space="preserve">. </w:t>
      </w:r>
      <w:r>
        <w:t xml:space="preserve">I have downloaded the pattern and it is very straightforward and Caroline and I are helping out with these.  When the ones for </w:t>
      </w:r>
      <w:proofErr w:type="spellStart"/>
      <w:r>
        <w:t>Marple</w:t>
      </w:r>
      <w:proofErr w:type="spellEnd"/>
      <w:r>
        <w:t xml:space="preserve"> Dale are finished</w:t>
      </w:r>
      <w:r w:rsidR="00EF718F">
        <w:t xml:space="preserve">, </w:t>
      </w:r>
      <w:r w:rsidR="00BD7DB1">
        <w:t>Kathryn will approach other care h</w:t>
      </w:r>
      <w:r>
        <w:t>omes to see if they need them.  A very wort</w:t>
      </w:r>
      <w:r>
        <w:t>h</w:t>
      </w:r>
      <w:r>
        <w:t xml:space="preserve">while cause and a big </w:t>
      </w:r>
      <w:bookmarkStart w:id="0" w:name="_GoBack"/>
      <w:bookmarkEnd w:id="0"/>
      <w:r>
        <w:t>thank you to Kathryn for organising it all.</w:t>
      </w:r>
      <w:r w:rsidR="00EF718F">
        <w:t xml:space="preserve">     </w:t>
      </w:r>
      <w:r w:rsidR="00B367F1">
        <w:t xml:space="preserve">       </w:t>
      </w:r>
      <w:r w:rsidR="00573FBC">
        <w:t xml:space="preserve">                                                                           </w:t>
      </w:r>
      <w:r w:rsidR="00573FBC" w:rsidRPr="00573FBC">
        <w:rPr>
          <w:b/>
          <w:i/>
        </w:rPr>
        <w:t xml:space="preserve"> Sheila</w:t>
      </w:r>
      <w:r w:rsidR="00B367F1" w:rsidRPr="00573FBC">
        <w:rPr>
          <w:b/>
          <w:i/>
        </w:rPr>
        <w:t xml:space="preserve">                                     </w:t>
      </w:r>
      <w:r w:rsidR="00573FBC" w:rsidRPr="00573FBC">
        <w:rPr>
          <w:b/>
          <w:i/>
        </w:rPr>
        <w:t xml:space="preserve">                                              </w:t>
      </w:r>
      <w:r w:rsidR="00EF718F" w:rsidRPr="00573FBC">
        <w:rPr>
          <w:b/>
          <w:i/>
        </w:rPr>
        <w:t xml:space="preserve">     </w:t>
      </w:r>
      <w:r w:rsidR="007B3EE8" w:rsidRPr="00573FBC">
        <w:rPr>
          <w:b/>
          <w:i/>
        </w:rPr>
        <w:t xml:space="preserve">                                                                                                                                                </w:t>
      </w:r>
      <w:r w:rsidR="00B367F1" w:rsidRPr="00573FBC">
        <w:rPr>
          <w:b/>
          <w:i/>
        </w:rPr>
        <w:t xml:space="preserve">       </w:t>
      </w:r>
      <w:r w:rsidR="00EF718F" w:rsidRPr="00573FBC">
        <w:rPr>
          <w:b/>
          <w:i/>
        </w:rPr>
        <w:t xml:space="preserve">         </w:t>
      </w:r>
    </w:p>
    <w:p w14:paraId="78C8C059" w14:textId="18717294" w:rsidR="006C5C78" w:rsidRDefault="006C5C78" w:rsidP="008C0AAB"/>
    <w:p w14:paraId="34E06C9D" w14:textId="53455DD3" w:rsidR="006C5C78" w:rsidRPr="001A1E83" w:rsidRDefault="005A6720" w:rsidP="001A1E83">
      <w:pPr>
        <w:pStyle w:val="NoSpacing"/>
      </w:pPr>
      <w:r>
        <w:rPr>
          <w:noProof/>
          <w:lang w:val="en-US"/>
        </w:rPr>
        <mc:AlternateContent>
          <mc:Choice Requires="wps">
            <w:drawing>
              <wp:anchor distT="0" distB="0" distL="114300" distR="114300" simplePos="0" relativeHeight="251669504" behindDoc="0" locked="0" layoutInCell="1" allowOverlap="1" wp14:anchorId="0EC706A3" wp14:editId="0DF9039D">
                <wp:simplePos x="0" y="0"/>
                <wp:positionH relativeFrom="column">
                  <wp:posOffset>228600</wp:posOffset>
                </wp:positionH>
                <wp:positionV relativeFrom="paragraph">
                  <wp:posOffset>192405</wp:posOffset>
                </wp:positionV>
                <wp:extent cx="6743700" cy="1943100"/>
                <wp:effectExtent l="0" t="0" r="38100" b="38100"/>
                <wp:wrapSquare wrapText="bothSides"/>
                <wp:docPr id="7" name="Text Box 7"/>
                <wp:cNvGraphicFramePr/>
                <a:graphic xmlns:a="http://schemas.openxmlformats.org/drawingml/2006/main">
                  <a:graphicData uri="http://schemas.microsoft.com/office/word/2010/wordprocessingShape">
                    <wps:wsp>
                      <wps:cNvSpPr txBox="1"/>
                      <wps:spPr>
                        <a:xfrm>
                          <a:off x="0" y="0"/>
                          <a:ext cx="6743700" cy="19431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12BE17" w14:textId="77777777" w:rsidR="00573FBC" w:rsidRDefault="00573FBC" w:rsidP="007B3EE8">
                            <w:pPr>
                              <w:pStyle w:val="NoSpacing"/>
                              <w:jc w:val="center"/>
                              <w:rPr>
                                <w:b/>
                              </w:rPr>
                            </w:pPr>
                            <w:r w:rsidRPr="00DE7E73">
                              <w:rPr>
                                <w:b/>
                              </w:rPr>
                              <w:t>Limerick Time</w:t>
                            </w:r>
                          </w:p>
                          <w:p w14:paraId="27137483" w14:textId="41B6F01C" w:rsidR="00573FBC" w:rsidRPr="00DE7E73" w:rsidRDefault="00573FBC" w:rsidP="00EF718F">
                            <w:pPr>
                              <w:pStyle w:val="NoSpacing"/>
                              <w:rPr>
                                <w:b/>
                              </w:rPr>
                            </w:pPr>
                            <w:r>
                              <w:t>Here is Audrey’s entry for</w:t>
                            </w:r>
                            <w:r w:rsidRPr="00DE7E73">
                              <w:t xml:space="preserve"> the limerick challenge</w:t>
                            </w:r>
                            <w:r>
                              <w:t>. More of a poem than a limerick if we are being purists but jolly well done, Audrey, for getting into the lockdown spirit!</w:t>
                            </w:r>
                          </w:p>
                          <w:p w14:paraId="30699E9B" w14:textId="77777777" w:rsidR="00573FBC" w:rsidRDefault="00573FBC" w:rsidP="00EF718F">
                            <w:pPr>
                              <w:pStyle w:val="NoSpacing"/>
                            </w:pPr>
                          </w:p>
                          <w:p w14:paraId="5EF6720E" w14:textId="52C878AE" w:rsidR="00573FBC" w:rsidRPr="00DE7E73" w:rsidRDefault="00573FBC" w:rsidP="00EF718F">
                            <w:pPr>
                              <w:pStyle w:val="NoSpacing"/>
                              <w:rPr>
                                <w:rFonts w:eastAsia="Times New Roman" w:cs="Times New Roman"/>
                                <w:color w:val="1D2228"/>
                              </w:rPr>
                            </w:pPr>
                            <w:r>
                              <w:rPr>
                                <w:rFonts w:eastAsia="Times New Roman" w:cs="Times New Roman"/>
                                <w:color w:val="1D2228"/>
                              </w:rPr>
                              <w:t xml:space="preserve">     A</w:t>
                            </w:r>
                            <w:r w:rsidR="00C75525">
                              <w:rPr>
                                <w:rFonts w:eastAsia="Times New Roman" w:cs="Times New Roman"/>
                                <w:color w:val="1D2228"/>
                              </w:rPr>
                              <w:t xml:space="preserve"> </w:t>
                            </w:r>
                            <w:r>
                              <w:rPr>
                                <w:rFonts w:eastAsia="Times New Roman" w:cs="Times New Roman"/>
                                <w:color w:val="1D2228"/>
                              </w:rPr>
                              <w:t xml:space="preserve">woman from </w:t>
                            </w:r>
                            <w:proofErr w:type="spellStart"/>
                            <w:r>
                              <w:rPr>
                                <w:rFonts w:eastAsia="Times New Roman" w:cs="Times New Roman"/>
                                <w:color w:val="1D2228"/>
                              </w:rPr>
                              <w:t>Ludworth</w:t>
                            </w:r>
                            <w:proofErr w:type="spellEnd"/>
                            <w:r>
                              <w:rPr>
                                <w:rFonts w:eastAsia="Times New Roman" w:cs="Times New Roman"/>
                                <w:color w:val="1D2228"/>
                              </w:rPr>
                              <w:t xml:space="preserve"> v</w:t>
                            </w:r>
                            <w:r w:rsidRPr="00DE7E73">
                              <w:rPr>
                                <w:rFonts w:eastAsia="Times New Roman" w:cs="Times New Roman"/>
                                <w:color w:val="1D2228"/>
                              </w:rPr>
                              <w:t>illage</w:t>
                            </w:r>
                            <w:r>
                              <w:rPr>
                                <w:rFonts w:eastAsia="Times New Roman" w:cs="Times New Roman"/>
                                <w:color w:val="1D2228"/>
                              </w:rPr>
                              <w:t xml:space="preserve">                      </w:t>
                            </w:r>
                            <w:proofErr w:type="gramStart"/>
                            <w:r>
                              <w:rPr>
                                <w:rFonts w:eastAsia="Times New Roman" w:cs="Times New Roman"/>
                                <w:color w:val="1D2228"/>
                              </w:rPr>
                              <w:t>There</w:t>
                            </w:r>
                            <w:proofErr w:type="gramEnd"/>
                            <w:r>
                              <w:rPr>
                                <w:rFonts w:eastAsia="Times New Roman" w:cs="Times New Roman"/>
                                <w:color w:val="1D2228"/>
                              </w:rPr>
                              <w:t xml:space="preserve"> once was a man from Mellor</w:t>
                            </w:r>
                          </w:p>
                          <w:p w14:paraId="2F826372" w14:textId="77777777" w:rsidR="00573FBC" w:rsidRPr="00DE7E73" w:rsidRDefault="00573FBC" w:rsidP="00EF718F">
                            <w:pPr>
                              <w:pStyle w:val="NoSpacing"/>
                              <w:rPr>
                                <w:rFonts w:eastAsia="Times New Roman" w:cs="Times New Roman"/>
                                <w:color w:val="1D2228"/>
                              </w:rPr>
                            </w:pPr>
                            <w:r>
                              <w:rPr>
                                <w:rFonts w:eastAsia="Times New Roman" w:cs="Times New Roman"/>
                                <w:color w:val="1D2228"/>
                              </w:rPr>
                              <w:t xml:space="preserve">     </w:t>
                            </w:r>
                            <w:r w:rsidRPr="00DE7E73">
                              <w:rPr>
                                <w:rFonts w:eastAsia="Times New Roman" w:cs="Times New Roman"/>
                                <w:color w:val="1D2228"/>
                              </w:rPr>
                              <w:t>Had a teapot prone to spillage</w:t>
                            </w:r>
                            <w:r>
                              <w:rPr>
                                <w:rFonts w:eastAsia="Times New Roman" w:cs="Times New Roman"/>
                                <w:color w:val="1D2228"/>
                              </w:rPr>
                              <w:t xml:space="preserve">                            </w:t>
                            </w:r>
                            <w:proofErr w:type="gramStart"/>
                            <w:r>
                              <w:rPr>
                                <w:rFonts w:eastAsia="Times New Roman" w:cs="Times New Roman"/>
                                <w:color w:val="1D2228"/>
                              </w:rPr>
                              <w:t>Who</w:t>
                            </w:r>
                            <w:proofErr w:type="gramEnd"/>
                            <w:r>
                              <w:rPr>
                                <w:rFonts w:eastAsia="Times New Roman" w:cs="Times New Roman"/>
                                <w:color w:val="1D2228"/>
                              </w:rPr>
                              <w:t xml:space="preserve"> owned a decent wine cellar</w:t>
                            </w:r>
                          </w:p>
                          <w:p w14:paraId="382DD685" w14:textId="02763E30" w:rsidR="00573FBC" w:rsidRDefault="00573FBC" w:rsidP="00EF718F">
                            <w:pPr>
                              <w:pStyle w:val="NoSpacing"/>
                              <w:rPr>
                                <w:rFonts w:eastAsia="Times New Roman" w:cs="Times New Roman"/>
                                <w:color w:val="1D2228"/>
                              </w:rPr>
                            </w:pPr>
                            <w:r>
                              <w:rPr>
                                <w:rFonts w:eastAsia="Times New Roman" w:cs="Times New Roman"/>
                                <w:color w:val="1D2228"/>
                              </w:rPr>
                              <w:t xml:space="preserve">     </w:t>
                            </w:r>
                            <w:r w:rsidRPr="00DE7E73">
                              <w:rPr>
                                <w:rFonts w:eastAsia="Times New Roman" w:cs="Times New Roman"/>
                                <w:color w:val="1D2228"/>
                              </w:rPr>
                              <w:t xml:space="preserve">So off she did pop </w:t>
                            </w:r>
                            <w:r>
                              <w:rPr>
                                <w:rFonts w:eastAsia="Times New Roman" w:cs="Times New Roman"/>
                                <w:color w:val="1D2228"/>
                              </w:rPr>
                              <w:t xml:space="preserve">                                                  </w:t>
                            </w:r>
                            <w:proofErr w:type="gramStart"/>
                            <w:r>
                              <w:rPr>
                                <w:rFonts w:eastAsia="Times New Roman" w:cs="Times New Roman"/>
                                <w:color w:val="1D2228"/>
                              </w:rPr>
                              <w:t>One</w:t>
                            </w:r>
                            <w:proofErr w:type="gramEnd"/>
                            <w:r>
                              <w:rPr>
                                <w:rFonts w:eastAsia="Times New Roman" w:cs="Times New Roman"/>
                                <w:color w:val="1D2228"/>
                              </w:rPr>
                              <w:t xml:space="preserve"> rainy night he got such a fright</w:t>
                            </w:r>
                          </w:p>
                          <w:p w14:paraId="518B7871" w14:textId="5040DF71" w:rsidR="00573FBC" w:rsidRPr="00DE7E73" w:rsidRDefault="00573FBC" w:rsidP="00EF718F">
                            <w:pPr>
                              <w:pStyle w:val="NoSpacing"/>
                              <w:rPr>
                                <w:rFonts w:eastAsia="Times New Roman" w:cs="Times New Roman"/>
                                <w:color w:val="1D2228"/>
                              </w:rPr>
                            </w:pPr>
                            <w:r>
                              <w:rPr>
                                <w:rFonts w:eastAsia="Times New Roman" w:cs="Times New Roman"/>
                                <w:color w:val="1D2228"/>
                              </w:rPr>
                              <w:t xml:space="preserve">     T</w:t>
                            </w:r>
                            <w:r w:rsidRPr="00DE7E73">
                              <w:rPr>
                                <w:rFonts w:eastAsia="Times New Roman" w:cs="Times New Roman"/>
                                <w:color w:val="1D2228"/>
                              </w:rPr>
                              <w:t>o the local store</w:t>
                            </w:r>
                            <w:r>
                              <w:rPr>
                                <w:rFonts w:eastAsia="Times New Roman" w:cs="Times New Roman"/>
                                <w:color w:val="1D2228"/>
                              </w:rPr>
                              <w:t xml:space="preserve">                                                    </w:t>
                            </w:r>
                            <w:proofErr w:type="gramStart"/>
                            <w:r>
                              <w:rPr>
                                <w:rFonts w:eastAsia="Times New Roman" w:cs="Times New Roman"/>
                                <w:color w:val="1D2228"/>
                              </w:rPr>
                              <w:t>An</w:t>
                            </w:r>
                            <w:proofErr w:type="gramEnd"/>
                            <w:r>
                              <w:rPr>
                                <w:rFonts w:eastAsia="Times New Roman" w:cs="Times New Roman"/>
                                <w:color w:val="1D2228"/>
                              </w:rPr>
                              <w:t xml:space="preserve"> old man from Mellor</w:t>
                            </w:r>
                          </w:p>
                          <w:p w14:paraId="6E9875DE" w14:textId="77777777" w:rsidR="00573FBC" w:rsidRDefault="00573FBC" w:rsidP="00EF718F">
                            <w:pPr>
                              <w:pStyle w:val="NoSpacing"/>
                              <w:rPr>
                                <w:rFonts w:eastAsia="Times New Roman" w:cs="Times New Roman"/>
                                <w:color w:val="1D2228"/>
                              </w:rPr>
                            </w:pPr>
                            <w:r>
                              <w:rPr>
                                <w:rFonts w:eastAsia="Times New Roman" w:cs="Times New Roman"/>
                                <w:color w:val="1D2228"/>
                              </w:rPr>
                              <w:t xml:space="preserve">     </w:t>
                            </w:r>
                            <w:r w:rsidRPr="00DE7E73">
                              <w:rPr>
                                <w:rFonts w:eastAsia="Times New Roman" w:cs="Times New Roman"/>
                                <w:color w:val="1D2228"/>
                              </w:rPr>
                              <w:t xml:space="preserve">Bought a big bung </w:t>
                            </w:r>
                            <w:r>
                              <w:rPr>
                                <w:rFonts w:eastAsia="Times New Roman" w:cs="Times New Roman"/>
                                <w:color w:val="1D2228"/>
                              </w:rPr>
                              <w:t xml:space="preserve">                                                 </w:t>
                            </w:r>
                            <w:proofErr w:type="gramStart"/>
                            <w:r>
                              <w:rPr>
                                <w:rFonts w:eastAsia="Times New Roman" w:cs="Times New Roman"/>
                                <w:color w:val="1D2228"/>
                              </w:rPr>
                              <w:t>Had</w:t>
                            </w:r>
                            <w:proofErr w:type="gramEnd"/>
                            <w:r>
                              <w:rPr>
                                <w:rFonts w:eastAsia="Times New Roman" w:cs="Times New Roman"/>
                                <w:color w:val="1D2228"/>
                              </w:rPr>
                              <w:t xml:space="preserve"> been in his cellar</w:t>
                            </w:r>
                          </w:p>
                          <w:p w14:paraId="69EEB849" w14:textId="44756315" w:rsidR="00573FBC" w:rsidRPr="00DE7E73" w:rsidRDefault="00573FBC" w:rsidP="00EF718F">
                            <w:pPr>
                              <w:pStyle w:val="NoSpacing"/>
                              <w:rPr>
                                <w:rFonts w:eastAsia="Times New Roman" w:cs="Times New Roman"/>
                                <w:color w:val="1D2228"/>
                              </w:rPr>
                            </w:pPr>
                            <w:r>
                              <w:rPr>
                                <w:rFonts w:eastAsia="Times New Roman" w:cs="Times New Roman"/>
                                <w:color w:val="1D2228"/>
                              </w:rPr>
                              <w:t xml:space="preserve">     A</w:t>
                            </w:r>
                            <w:r w:rsidRPr="00DE7E73">
                              <w:rPr>
                                <w:rFonts w:eastAsia="Times New Roman" w:cs="Times New Roman"/>
                                <w:color w:val="1D2228"/>
                              </w:rPr>
                              <w:t>nd now it leaks no more</w:t>
                            </w:r>
                            <w:r>
                              <w:rPr>
                                <w:rFonts w:eastAsia="Times New Roman" w:cs="Times New Roman"/>
                                <w:color w:val="1D2228"/>
                              </w:rPr>
                              <w:t xml:space="preserve">                                    </w:t>
                            </w:r>
                            <w:proofErr w:type="gramStart"/>
                            <w:r>
                              <w:rPr>
                                <w:rFonts w:eastAsia="Times New Roman" w:cs="Times New Roman"/>
                                <w:color w:val="1D2228"/>
                              </w:rPr>
                              <w:t>And</w:t>
                            </w:r>
                            <w:proofErr w:type="gramEnd"/>
                            <w:r>
                              <w:rPr>
                                <w:rFonts w:eastAsia="Times New Roman" w:cs="Times New Roman"/>
                                <w:color w:val="1D2228"/>
                              </w:rPr>
                              <w:t xml:space="preserve"> drunk all his wine in one night!</w:t>
                            </w:r>
                          </w:p>
                          <w:p w14:paraId="0620C56E" w14:textId="77777777" w:rsidR="00573FBC" w:rsidRDefault="00573FBC"/>
                          <w:p w14:paraId="3242B892" w14:textId="77777777" w:rsidR="00573FBC" w:rsidRDefault="00573F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18pt;margin-top:15.15pt;width:531pt;height:1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SvuECAAA+BgAADgAAAGRycy9lMm9Eb2MueG1srFTdT9swEH+ftP/B8ntJUgKlESkKRZ0moYEG&#10;E8+uY7fR/DXbbdNN+993dpLSMR7GtJfkfF+++93Pd3nVSoG2zLpGqxJnJylGTFFdN2pV4i+Pi9EF&#10;Rs4TVROhFSvxnjl8NXv/7nJnCjbWay1qZhEkUa7YmRKvvTdFkji6ZpK4E22YAiPXVhIPR7tKakt2&#10;kF2KZJym58lO29pYTZlzoL3pjHgW83POqL/j3DGPRImhNh+/Nn6X4ZvMLkmxssSsG9qXQf6hCkka&#10;BZceUt0QT9DGNn+kkg212mnuT6iWiea8oSz2AN1k6YtuHtbEsNgLgOPMASb3/9LST9t7i5q6xBOM&#10;FJEwokfWenStWzQJ6OyMK8DpwYCbb0ENUx70DpSh6ZZbGf7QDgI74Lw/YBuSUVCeT/LTSQomCrZs&#10;mp9mcID8yXO4sc5/YFqiIJTYwvAipmR763znOriE25ReNELEAQoVFE6Lpg66eAgMYnNh0ZbA7H0b&#10;q4bbjrzg1EWyyJTuFlJAySCGJKH4OMUf87PJuJqcTUfn1Vk2yrP0YlRV6Xh0s6jSKs0X82l+/ROq&#10;lSTLix3wyQAbA5KA2EKQVT+7YP674UlCf6N6liWRZB0OkDhCN5SahDF144iS3wsWGhDqM+Mw3jiV&#10;V2AhlDLlB2iid/DiAOJbAnv/CFmE8i3BHfgQEW/Wyh+CZaO0jRSI++B5mvXXoWTe+QMYR30H0bfL&#10;NvJ6PLB1qes9kNjqbgk4QxcNEO2WOH9PLLx6ICdsMn8HHy70rsS6lzBaa/v9NX3wh3mCFaMw9RK7&#10;bxtiGUbio4JnOs3yPKydeMiBQ3Cwx5blsUVt5FwDWTPYmYZGMfh7MYjcavkEC68Kt4KJKAp3A7sH&#10;ce673QYLk7Kqik6waAzxt+rB0JA6oBye0WP7RKzp35oHIn3Sw74hxYsn1/mGSKWrjde8ie8x4Nyh&#10;2uMPSyrSsl+oYQsen6PX89qf/QIAAP//AwBQSwMEFAAGAAgAAAAhAKN+6LzhAAAACgEAAA8AAABk&#10;cnMvZG93bnJldi54bWxMj0FrwkAQhe+F/odlCr3V3TaQ2piNtIpQRA9qkR7X7JiEZmdDdtX47zue&#10;2tMw7w1vvpdPB9eKM/ah8aTheaRAIJXeNlRp+NotnsYgQjRkTesJNVwxwLS4v8tNZv2FNnjexkpw&#10;CIXMaKhj7DIpQ1mjM2HkOyT2jr53JvLaV9L25sLhrpUvSqXSmYb4Q206nNVY/mxPTsPn7rrcvM7W&#10;qVt+zL9Xexn2i/lK68eH4X0CIuIQ/47hhs/oUDDTwZ/IBtFqSFKuEnmqBMTNV29jVg6sJGkCssjl&#10;/wrFLwAAAP//AwBQSwECLQAUAAYACAAAACEA5JnDwPsAAADhAQAAEwAAAAAAAAAAAAAAAAAAAAAA&#10;W0NvbnRlbnRfVHlwZXNdLnhtbFBLAQItABQABgAIAAAAIQAjsmrh1wAAAJQBAAALAAAAAAAAAAAA&#10;AAAAACwBAABfcmVscy8ucmVsc1BLAQItABQABgAIAAAAIQAiT9K+4QIAAD4GAAAOAAAAAAAAAAAA&#10;AAAAACwCAABkcnMvZTJvRG9jLnhtbFBLAQItABQABgAIAAAAIQCjfui84QAAAAoBAAAPAAAAAAAA&#10;AAAAAAAAADkFAABkcnMvZG93bnJldi54bWxQSwUGAAAAAAQABADzAAAARwYAAAAA&#10;" filled="f" strokecolor="black [3213]">
                <v:textbox>
                  <w:txbxContent>
                    <w:p w14:paraId="6112BE17" w14:textId="77777777" w:rsidR="00573FBC" w:rsidRDefault="00573FBC" w:rsidP="007B3EE8">
                      <w:pPr>
                        <w:pStyle w:val="NoSpacing"/>
                        <w:jc w:val="center"/>
                        <w:rPr>
                          <w:b/>
                        </w:rPr>
                      </w:pPr>
                      <w:r w:rsidRPr="00DE7E73">
                        <w:rPr>
                          <w:b/>
                        </w:rPr>
                        <w:t>Limerick Time</w:t>
                      </w:r>
                    </w:p>
                    <w:p w14:paraId="27137483" w14:textId="41B6F01C" w:rsidR="00573FBC" w:rsidRPr="00DE7E73" w:rsidRDefault="00573FBC" w:rsidP="00EF718F">
                      <w:pPr>
                        <w:pStyle w:val="NoSpacing"/>
                        <w:rPr>
                          <w:b/>
                        </w:rPr>
                      </w:pPr>
                      <w:r>
                        <w:t>Here is Audrey’s entry for</w:t>
                      </w:r>
                      <w:r w:rsidRPr="00DE7E73">
                        <w:t xml:space="preserve"> the limerick challenge</w:t>
                      </w:r>
                      <w:r>
                        <w:t>. More of a poem than a limerick if we are being purists but jolly well done, Audrey, for getting into the lockdown spirit!</w:t>
                      </w:r>
                    </w:p>
                    <w:p w14:paraId="30699E9B" w14:textId="77777777" w:rsidR="00573FBC" w:rsidRDefault="00573FBC" w:rsidP="00EF718F">
                      <w:pPr>
                        <w:pStyle w:val="NoSpacing"/>
                      </w:pPr>
                    </w:p>
                    <w:p w14:paraId="5EF6720E" w14:textId="52C878AE" w:rsidR="00573FBC" w:rsidRPr="00DE7E73" w:rsidRDefault="00573FBC" w:rsidP="00EF718F">
                      <w:pPr>
                        <w:pStyle w:val="NoSpacing"/>
                        <w:rPr>
                          <w:rFonts w:eastAsia="Times New Roman" w:cs="Times New Roman"/>
                          <w:color w:val="1D2228"/>
                        </w:rPr>
                      </w:pPr>
                      <w:r>
                        <w:rPr>
                          <w:rFonts w:eastAsia="Times New Roman" w:cs="Times New Roman"/>
                          <w:color w:val="1D2228"/>
                        </w:rPr>
                        <w:t xml:space="preserve">     A</w:t>
                      </w:r>
                      <w:r w:rsidR="00C75525">
                        <w:rPr>
                          <w:rFonts w:eastAsia="Times New Roman" w:cs="Times New Roman"/>
                          <w:color w:val="1D2228"/>
                        </w:rPr>
                        <w:t xml:space="preserve"> </w:t>
                      </w:r>
                      <w:r>
                        <w:rPr>
                          <w:rFonts w:eastAsia="Times New Roman" w:cs="Times New Roman"/>
                          <w:color w:val="1D2228"/>
                        </w:rPr>
                        <w:t xml:space="preserve">woman from </w:t>
                      </w:r>
                      <w:proofErr w:type="spellStart"/>
                      <w:r>
                        <w:rPr>
                          <w:rFonts w:eastAsia="Times New Roman" w:cs="Times New Roman"/>
                          <w:color w:val="1D2228"/>
                        </w:rPr>
                        <w:t>Ludworth</w:t>
                      </w:r>
                      <w:proofErr w:type="spellEnd"/>
                      <w:r>
                        <w:rPr>
                          <w:rFonts w:eastAsia="Times New Roman" w:cs="Times New Roman"/>
                          <w:color w:val="1D2228"/>
                        </w:rPr>
                        <w:t xml:space="preserve"> v</w:t>
                      </w:r>
                      <w:r w:rsidRPr="00DE7E73">
                        <w:rPr>
                          <w:rFonts w:eastAsia="Times New Roman" w:cs="Times New Roman"/>
                          <w:color w:val="1D2228"/>
                        </w:rPr>
                        <w:t>illage</w:t>
                      </w:r>
                      <w:r>
                        <w:rPr>
                          <w:rFonts w:eastAsia="Times New Roman" w:cs="Times New Roman"/>
                          <w:color w:val="1D2228"/>
                        </w:rPr>
                        <w:t xml:space="preserve">                      </w:t>
                      </w:r>
                      <w:proofErr w:type="gramStart"/>
                      <w:r>
                        <w:rPr>
                          <w:rFonts w:eastAsia="Times New Roman" w:cs="Times New Roman"/>
                          <w:color w:val="1D2228"/>
                        </w:rPr>
                        <w:t>There</w:t>
                      </w:r>
                      <w:proofErr w:type="gramEnd"/>
                      <w:r>
                        <w:rPr>
                          <w:rFonts w:eastAsia="Times New Roman" w:cs="Times New Roman"/>
                          <w:color w:val="1D2228"/>
                        </w:rPr>
                        <w:t xml:space="preserve"> once was a man from Mellor</w:t>
                      </w:r>
                    </w:p>
                    <w:p w14:paraId="2F826372" w14:textId="77777777" w:rsidR="00573FBC" w:rsidRPr="00DE7E73" w:rsidRDefault="00573FBC" w:rsidP="00EF718F">
                      <w:pPr>
                        <w:pStyle w:val="NoSpacing"/>
                        <w:rPr>
                          <w:rFonts w:eastAsia="Times New Roman" w:cs="Times New Roman"/>
                          <w:color w:val="1D2228"/>
                        </w:rPr>
                      </w:pPr>
                      <w:r>
                        <w:rPr>
                          <w:rFonts w:eastAsia="Times New Roman" w:cs="Times New Roman"/>
                          <w:color w:val="1D2228"/>
                        </w:rPr>
                        <w:t xml:space="preserve">     </w:t>
                      </w:r>
                      <w:r w:rsidRPr="00DE7E73">
                        <w:rPr>
                          <w:rFonts w:eastAsia="Times New Roman" w:cs="Times New Roman"/>
                          <w:color w:val="1D2228"/>
                        </w:rPr>
                        <w:t>Had a teapot prone to spillage</w:t>
                      </w:r>
                      <w:r>
                        <w:rPr>
                          <w:rFonts w:eastAsia="Times New Roman" w:cs="Times New Roman"/>
                          <w:color w:val="1D2228"/>
                        </w:rPr>
                        <w:t xml:space="preserve">                            </w:t>
                      </w:r>
                      <w:proofErr w:type="gramStart"/>
                      <w:r>
                        <w:rPr>
                          <w:rFonts w:eastAsia="Times New Roman" w:cs="Times New Roman"/>
                          <w:color w:val="1D2228"/>
                        </w:rPr>
                        <w:t>Who</w:t>
                      </w:r>
                      <w:proofErr w:type="gramEnd"/>
                      <w:r>
                        <w:rPr>
                          <w:rFonts w:eastAsia="Times New Roman" w:cs="Times New Roman"/>
                          <w:color w:val="1D2228"/>
                        </w:rPr>
                        <w:t xml:space="preserve"> owned a decent wine cellar</w:t>
                      </w:r>
                    </w:p>
                    <w:p w14:paraId="382DD685" w14:textId="02763E30" w:rsidR="00573FBC" w:rsidRDefault="00573FBC" w:rsidP="00EF718F">
                      <w:pPr>
                        <w:pStyle w:val="NoSpacing"/>
                        <w:rPr>
                          <w:rFonts w:eastAsia="Times New Roman" w:cs="Times New Roman"/>
                          <w:color w:val="1D2228"/>
                        </w:rPr>
                      </w:pPr>
                      <w:r>
                        <w:rPr>
                          <w:rFonts w:eastAsia="Times New Roman" w:cs="Times New Roman"/>
                          <w:color w:val="1D2228"/>
                        </w:rPr>
                        <w:t xml:space="preserve">     </w:t>
                      </w:r>
                      <w:r w:rsidRPr="00DE7E73">
                        <w:rPr>
                          <w:rFonts w:eastAsia="Times New Roman" w:cs="Times New Roman"/>
                          <w:color w:val="1D2228"/>
                        </w:rPr>
                        <w:t xml:space="preserve">So off she did pop </w:t>
                      </w:r>
                      <w:r>
                        <w:rPr>
                          <w:rFonts w:eastAsia="Times New Roman" w:cs="Times New Roman"/>
                          <w:color w:val="1D2228"/>
                        </w:rPr>
                        <w:t xml:space="preserve">                                                  </w:t>
                      </w:r>
                      <w:proofErr w:type="gramStart"/>
                      <w:r>
                        <w:rPr>
                          <w:rFonts w:eastAsia="Times New Roman" w:cs="Times New Roman"/>
                          <w:color w:val="1D2228"/>
                        </w:rPr>
                        <w:t>One</w:t>
                      </w:r>
                      <w:proofErr w:type="gramEnd"/>
                      <w:r>
                        <w:rPr>
                          <w:rFonts w:eastAsia="Times New Roman" w:cs="Times New Roman"/>
                          <w:color w:val="1D2228"/>
                        </w:rPr>
                        <w:t xml:space="preserve"> rainy night he got such a fright</w:t>
                      </w:r>
                    </w:p>
                    <w:p w14:paraId="518B7871" w14:textId="5040DF71" w:rsidR="00573FBC" w:rsidRPr="00DE7E73" w:rsidRDefault="00573FBC" w:rsidP="00EF718F">
                      <w:pPr>
                        <w:pStyle w:val="NoSpacing"/>
                        <w:rPr>
                          <w:rFonts w:eastAsia="Times New Roman" w:cs="Times New Roman"/>
                          <w:color w:val="1D2228"/>
                        </w:rPr>
                      </w:pPr>
                      <w:r>
                        <w:rPr>
                          <w:rFonts w:eastAsia="Times New Roman" w:cs="Times New Roman"/>
                          <w:color w:val="1D2228"/>
                        </w:rPr>
                        <w:t xml:space="preserve">     T</w:t>
                      </w:r>
                      <w:r w:rsidRPr="00DE7E73">
                        <w:rPr>
                          <w:rFonts w:eastAsia="Times New Roman" w:cs="Times New Roman"/>
                          <w:color w:val="1D2228"/>
                        </w:rPr>
                        <w:t>o the local store</w:t>
                      </w:r>
                      <w:r>
                        <w:rPr>
                          <w:rFonts w:eastAsia="Times New Roman" w:cs="Times New Roman"/>
                          <w:color w:val="1D2228"/>
                        </w:rPr>
                        <w:t xml:space="preserve">                                                    </w:t>
                      </w:r>
                      <w:proofErr w:type="gramStart"/>
                      <w:r>
                        <w:rPr>
                          <w:rFonts w:eastAsia="Times New Roman" w:cs="Times New Roman"/>
                          <w:color w:val="1D2228"/>
                        </w:rPr>
                        <w:t>An</w:t>
                      </w:r>
                      <w:proofErr w:type="gramEnd"/>
                      <w:r>
                        <w:rPr>
                          <w:rFonts w:eastAsia="Times New Roman" w:cs="Times New Roman"/>
                          <w:color w:val="1D2228"/>
                        </w:rPr>
                        <w:t xml:space="preserve"> old man from Mellor</w:t>
                      </w:r>
                    </w:p>
                    <w:p w14:paraId="6E9875DE" w14:textId="77777777" w:rsidR="00573FBC" w:rsidRDefault="00573FBC" w:rsidP="00EF718F">
                      <w:pPr>
                        <w:pStyle w:val="NoSpacing"/>
                        <w:rPr>
                          <w:rFonts w:eastAsia="Times New Roman" w:cs="Times New Roman"/>
                          <w:color w:val="1D2228"/>
                        </w:rPr>
                      </w:pPr>
                      <w:r>
                        <w:rPr>
                          <w:rFonts w:eastAsia="Times New Roman" w:cs="Times New Roman"/>
                          <w:color w:val="1D2228"/>
                        </w:rPr>
                        <w:t xml:space="preserve">     </w:t>
                      </w:r>
                      <w:r w:rsidRPr="00DE7E73">
                        <w:rPr>
                          <w:rFonts w:eastAsia="Times New Roman" w:cs="Times New Roman"/>
                          <w:color w:val="1D2228"/>
                        </w:rPr>
                        <w:t xml:space="preserve">Bought a big bung </w:t>
                      </w:r>
                      <w:r>
                        <w:rPr>
                          <w:rFonts w:eastAsia="Times New Roman" w:cs="Times New Roman"/>
                          <w:color w:val="1D2228"/>
                        </w:rPr>
                        <w:t xml:space="preserve">                                                 </w:t>
                      </w:r>
                      <w:proofErr w:type="gramStart"/>
                      <w:r>
                        <w:rPr>
                          <w:rFonts w:eastAsia="Times New Roman" w:cs="Times New Roman"/>
                          <w:color w:val="1D2228"/>
                        </w:rPr>
                        <w:t>Had</w:t>
                      </w:r>
                      <w:proofErr w:type="gramEnd"/>
                      <w:r>
                        <w:rPr>
                          <w:rFonts w:eastAsia="Times New Roman" w:cs="Times New Roman"/>
                          <w:color w:val="1D2228"/>
                        </w:rPr>
                        <w:t xml:space="preserve"> been in his cellar</w:t>
                      </w:r>
                    </w:p>
                    <w:p w14:paraId="69EEB849" w14:textId="44756315" w:rsidR="00573FBC" w:rsidRPr="00DE7E73" w:rsidRDefault="00573FBC" w:rsidP="00EF718F">
                      <w:pPr>
                        <w:pStyle w:val="NoSpacing"/>
                        <w:rPr>
                          <w:rFonts w:eastAsia="Times New Roman" w:cs="Times New Roman"/>
                          <w:color w:val="1D2228"/>
                        </w:rPr>
                      </w:pPr>
                      <w:r>
                        <w:rPr>
                          <w:rFonts w:eastAsia="Times New Roman" w:cs="Times New Roman"/>
                          <w:color w:val="1D2228"/>
                        </w:rPr>
                        <w:t xml:space="preserve">     A</w:t>
                      </w:r>
                      <w:r w:rsidRPr="00DE7E73">
                        <w:rPr>
                          <w:rFonts w:eastAsia="Times New Roman" w:cs="Times New Roman"/>
                          <w:color w:val="1D2228"/>
                        </w:rPr>
                        <w:t>nd now it leaks no more</w:t>
                      </w:r>
                      <w:r>
                        <w:rPr>
                          <w:rFonts w:eastAsia="Times New Roman" w:cs="Times New Roman"/>
                          <w:color w:val="1D2228"/>
                        </w:rPr>
                        <w:t xml:space="preserve">                                    </w:t>
                      </w:r>
                      <w:proofErr w:type="gramStart"/>
                      <w:r>
                        <w:rPr>
                          <w:rFonts w:eastAsia="Times New Roman" w:cs="Times New Roman"/>
                          <w:color w:val="1D2228"/>
                        </w:rPr>
                        <w:t>And</w:t>
                      </w:r>
                      <w:proofErr w:type="gramEnd"/>
                      <w:r>
                        <w:rPr>
                          <w:rFonts w:eastAsia="Times New Roman" w:cs="Times New Roman"/>
                          <w:color w:val="1D2228"/>
                        </w:rPr>
                        <w:t xml:space="preserve"> drunk all his wine in one night!</w:t>
                      </w:r>
                    </w:p>
                    <w:p w14:paraId="0620C56E" w14:textId="77777777" w:rsidR="00573FBC" w:rsidRDefault="00573FBC"/>
                    <w:p w14:paraId="3242B892" w14:textId="77777777" w:rsidR="00573FBC" w:rsidRDefault="00573FBC"/>
                  </w:txbxContent>
                </v:textbox>
                <w10:wrap type="square"/>
              </v:shape>
            </w:pict>
          </mc:Fallback>
        </mc:AlternateContent>
      </w:r>
    </w:p>
    <w:p w14:paraId="2E615AFB" w14:textId="77777777" w:rsidR="00141499" w:rsidRDefault="00141499" w:rsidP="00141499">
      <w:pPr>
        <w:pStyle w:val="NoSpacing"/>
        <w:jc w:val="center"/>
        <w:rPr>
          <w:b/>
        </w:rPr>
      </w:pPr>
      <w:r w:rsidRPr="00141499">
        <w:rPr>
          <w:b/>
        </w:rPr>
        <w:t>VE</w:t>
      </w:r>
      <w:r>
        <w:t xml:space="preserve"> </w:t>
      </w:r>
      <w:r w:rsidRPr="00141499">
        <w:rPr>
          <w:b/>
        </w:rPr>
        <w:t>Day Celebrations</w:t>
      </w:r>
    </w:p>
    <w:p w14:paraId="37D56319" w14:textId="77777777" w:rsidR="00141499" w:rsidRPr="00141499" w:rsidRDefault="00141499" w:rsidP="00141499">
      <w:pPr>
        <w:pStyle w:val="NoSpacing"/>
        <w:jc w:val="center"/>
        <w:rPr>
          <w:b/>
        </w:rPr>
      </w:pPr>
    </w:p>
    <w:p w14:paraId="1C6C92ED" w14:textId="3E76A316" w:rsidR="006C5C78" w:rsidRPr="001A1E83" w:rsidRDefault="00141499" w:rsidP="001A1E83">
      <w:pPr>
        <w:pStyle w:val="NoSpacing"/>
      </w:pPr>
      <w:r w:rsidRPr="001A1E83">
        <w:rPr>
          <w:noProof/>
          <w:lang w:val="en-US"/>
        </w:rPr>
        <w:drawing>
          <wp:anchor distT="89535" distB="89535" distL="89535" distR="89535" simplePos="0" relativeHeight="251666432" behindDoc="0" locked="0" layoutInCell="0" hidden="0" allowOverlap="1" wp14:anchorId="7DE7B00A" wp14:editId="2EC55FA6">
            <wp:simplePos x="0" y="0"/>
            <wp:positionH relativeFrom="page">
              <wp:posOffset>-186055</wp:posOffset>
            </wp:positionH>
            <wp:positionV relativeFrom="page">
              <wp:posOffset>774700</wp:posOffset>
            </wp:positionV>
            <wp:extent cx="1836420" cy="1032510"/>
            <wp:effectExtent l="0" t="4445" r="0" b="0"/>
            <wp:wrapSquare wrapText="bothSides"/>
            <wp:docPr id="3"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y9emXh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AMAAAAAggAAAAAAAAAAAAAAAAAAAAAAAHwFAAAAAAAAAAAAAI8JAABaBgAATAsAAAAAAAB8BQAAjwkAACgAAAAIAAAAAQAAAAEAAAA="/>
                        </a:ext>
                      </a:extLst>
                    </pic:cNvPicPr>
                  </pic:nvPicPr>
                  <pic:blipFill>
                    <a:blip r:embed="rId9"/>
                    <a:stretch>
                      <a:fillRect/>
                    </a:stretch>
                  </pic:blipFill>
                  <pic:spPr>
                    <a:xfrm rot="5400000">
                      <a:off x="0" y="0"/>
                      <a:ext cx="1836420" cy="1032510"/>
                    </a:xfrm>
                    <a:prstGeom prst="rect">
                      <a:avLst/>
                    </a:prstGeom>
                    <a:noFill/>
                    <a:ln w="12700">
                      <a:noFill/>
                    </a:ln>
                  </pic:spPr>
                </pic:pic>
              </a:graphicData>
            </a:graphic>
            <wp14:sizeRelH relativeFrom="margin">
              <wp14:pctWidth>0</wp14:pctWidth>
            </wp14:sizeRelH>
          </wp:anchor>
        </w:drawing>
      </w:r>
      <w:r w:rsidR="006C5C78" w:rsidRPr="001A1E83">
        <w:t>Who says t</w:t>
      </w:r>
      <w:r w:rsidR="001A1E83">
        <w:t xml:space="preserve">he WI </w:t>
      </w:r>
      <w:proofErr w:type="gramStart"/>
      <w:r w:rsidR="001A1E83">
        <w:t>aren’t</w:t>
      </w:r>
      <w:proofErr w:type="gramEnd"/>
      <w:r w:rsidR="001A1E83">
        <w:t xml:space="preserve"> ready for anything?</w:t>
      </w:r>
    </w:p>
    <w:p w14:paraId="098A1C1F" w14:textId="5B64A0B8" w:rsidR="001A1E83" w:rsidRDefault="001A1E83" w:rsidP="001A1E83">
      <w:pPr>
        <w:pStyle w:val="NoSpacing"/>
      </w:pPr>
      <w:r>
        <w:t>“Make Do and Mend”</w:t>
      </w:r>
    </w:p>
    <w:p w14:paraId="0B12F37E" w14:textId="26C23D0C" w:rsidR="009261CE" w:rsidRDefault="006C5C78" w:rsidP="001A1E83">
      <w:pPr>
        <w:pStyle w:val="NoSpacing"/>
      </w:pPr>
      <w:r w:rsidRPr="001A1E83">
        <w:t xml:space="preserve"> I made the pinafore and turban out of an old curtain and a redundant sheet for the VE Day celebrations</w:t>
      </w:r>
      <w:r w:rsidR="001A1E83">
        <w:t xml:space="preserve">. I downloaded a free pattern, </w:t>
      </w:r>
      <w:r w:rsidRPr="001A1E83">
        <w:t>b</w:t>
      </w:r>
      <w:r w:rsidRPr="001A1E83">
        <w:t>e</w:t>
      </w:r>
      <w:r w:rsidRPr="001A1E83">
        <w:t>ing too</w:t>
      </w:r>
      <w:r w:rsidR="001A1E83">
        <w:t xml:space="preserve"> </w:t>
      </w:r>
      <w:proofErr w:type="gramStart"/>
      <w:r w:rsidR="001A1E83">
        <w:t>mean</w:t>
      </w:r>
      <w:proofErr w:type="gramEnd"/>
      <w:r w:rsidR="001A1E83">
        <w:t xml:space="preserve"> to purchase one for £7.99 </w:t>
      </w:r>
    </w:p>
    <w:p w14:paraId="7FFC9756" w14:textId="23C7764C" w:rsidR="001A1E83" w:rsidRPr="001A1E83" w:rsidRDefault="001A1E83" w:rsidP="001A1E83">
      <w:pPr>
        <w:pStyle w:val="NoSpacing"/>
      </w:pPr>
      <w:r w:rsidRPr="00733281">
        <w:rPr>
          <w:b/>
          <w:i/>
        </w:rPr>
        <w:t xml:space="preserve">    </w:t>
      </w:r>
      <w:r w:rsidR="00733281" w:rsidRPr="00733281">
        <w:rPr>
          <w:b/>
          <w:i/>
        </w:rPr>
        <w:t xml:space="preserve">                                                                                      </w:t>
      </w:r>
      <w:r w:rsidRPr="00733281">
        <w:rPr>
          <w:b/>
          <w:i/>
        </w:rPr>
        <w:t xml:space="preserve"> Sheila</w:t>
      </w:r>
      <w:r w:rsidR="00733281">
        <w:t xml:space="preserve"> (</w:t>
      </w:r>
      <w:r>
        <w:t>in case you didn’t recognise her!</w:t>
      </w:r>
      <w:r w:rsidR="00733281">
        <w:t>)</w:t>
      </w:r>
    </w:p>
    <w:p w14:paraId="0FCD5059" w14:textId="77777777" w:rsidR="00733281" w:rsidRPr="001A1E83" w:rsidRDefault="00733281" w:rsidP="009261CE"/>
    <w:p w14:paraId="591B9718" w14:textId="401F390F" w:rsidR="00733281" w:rsidRPr="001A1E83" w:rsidRDefault="00733281" w:rsidP="009261CE">
      <w:r>
        <w:t>In readi</w:t>
      </w:r>
      <w:r w:rsidR="00B367F1">
        <w:t>ness for the VE Day event</w:t>
      </w:r>
      <w:r>
        <w:t xml:space="preserve">, the committee asked members for their memories of VE Day in 1945. </w:t>
      </w:r>
      <w:r w:rsidRPr="005A6720">
        <w:rPr>
          <w:b/>
        </w:rPr>
        <w:t>Ann Johnson</w:t>
      </w:r>
      <w:r>
        <w:t xml:space="preserve"> has given us the following vivid account including a super photo:</w:t>
      </w:r>
    </w:p>
    <w:p w14:paraId="6884DE70" w14:textId="63DC6384" w:rsidR="00733281" w:rsidRDefault="001A1E83" w:rsidP="009261CE">
      <w:pPr>
        <w:rPr>
          <w:rFonts w:eastAsia="Times New Roman" w:cs="Times New Roman"/>
        </w:rPr>
      </w:pPr>
      <w:r w:rsidRPr="001A1E83">
        <w:rPr>
          <w:noProof/>
          <w:lang w:val="en-US"/>
        </w:rPr>
        <w:drawing>
          <wp:anchor distT="0" distB="0" distL="114300" distR="114300" simplePos="0" relativeHeight="251668480" behindDoc="0" locked="0" layoutInCell="1" allowOverlap="1" wp14:anchorId="4C7509E3" wp14:editId="2F591E9A">
            <wp:simplePos x="0" y="0"/>
            <wp:positionH relativeFrom="column">
              <wp:posOffset>3221355</wp:posOffset>
            </wp:positionH>
            <wp:positionV relativeFrom="paragraph">
              <wp:posOffset>585470</wp:posOffset>
            </wp:positionV>
            <wp:extent cx="2628900" cy="2206625"/>
            <wp:effectExtent l="0" t="0" r="12700" b="3175"/>
            <wp:wrapThrough wrapText="bothSides">
              <wp:wrapPolygon edited="0">
                <wp:start x="0" y="0"/>
                <wp:lineTo x="0" y="21382"/>
                <wp:lineTo x="21496" y="21382"/>
                <wp:lineTo x="2149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Woodend VE Day  Party.jpg"/>
                    <pic:cNvPicPr/>
                  </pic:nvPicPr>
                  <pic:blipFill>
                    <a:blip r:embed="rId10">
                      <a:extLst>
                        <a:ext uri="{28A0092B-C50C-407E-A947-70E740481C1C}">
                          <a14:useLocalDpi xmlns:a14="http://schemas.microsoft.com/office/drawing/2010/main" val="0"/>
                        </a:ext>
                      </a:extLst>
                    </a:blip>
                    <a:stretch>
                      <a:fillRect/>
                    </a:stretch>
                  </pic:blipFill>
                  <pic:spPr>
                    <a:xfrm>
                      <a:off x="0" y="0"/>
                      <a:ext cx="2628900" cy="2206625"/>
                    </a:xfrm>
                    <a:prstGeom prst="rect">
                      <a:avLst/>
                    </a:prstGeom>
                  </pic:spPr>
                </pic:pic>
              </a:graphicData>
            </a:graphic>
            <wp14:sizeRelH relativeFrom="page">
              <wp14:pctWidth>0</wp14:pctWidth>
            </wp14:sizeRelH>
            <wp14:sizeRelV relativeFrom="page">
              <wp14:pctHeight>0</wp14:pctHeight>
            </wp14:sizeRelV>
          </wp:anchor>
        </w:drawing>
      </w:r>
      <w:r w:rsidR="006C5C78" w:rsidRPr="001A1E83">
        <w:t xml:space="preserve"> </w:t>
      </w:r>
      <w:r w:rsidR="00733281">
        <w:rPr>
          <w:rFonts w:eastAsia="Times New Roman" w:cs="Times New Roman"/>
        </w:rPr>
        <w:t>“</w:t>
      </w:r>
      <w:r w:rsidR="00EC4F8E" w:rsidRPr="001A1E83">
        <w:rPr>
          <w:rFonts w:eastAsia="Times New Roman" w:cs="Times New Roman"/>
        </w:rPr>
        <w:t xml:space="preserve">On </w:t>
      </w:r>
      <w:r w:rsidR="00733281">
        <w:rPr>
          <w:rFonts w:eastAsia="Times New Roman" w:cs="Times New Roman"/>
        </w:rPr>
        <w:t>8th May 1945, the Second World W</w:t>
      </w:r>
      <w:r w:rsidR="009261CE" w:rsidRPr="001A1E83">
        <w:rPr>
          <w:rFonts w:eastAsia="Times New Roman" w:cs="Times New Roman"/>
        </w:rPr>
        <w:t xml:space="preserve">ar in Europe came to an end. VE day in </w:t>
      </w:r>
      <w:proofErr w:type="spellStart"/>
      <w:r w:rsidR="009261CE" w:rsidRPr="001A1E83">
        <w:rPr>
          <w:rFonts w:eastAsia="Times New Roman" w:cs="Times New Roman"/>
        </w:rPr>
        <w:t>Woodend</w:t>
      </w:r>
      <w:proofErr w:type="spellEnd"/>
      <w:r w:rsidR="009261CE" w:rsidRPr="001A1E83">
        <w:rPr>
          <w:rFonts w:eastAsia="Times New Roman" w:cs="Times New Roman"/>
        </w:rPr>
        <w:t>, Norwood, London, a small road of 24 houses, was a day to be remembered. The houses were built in 1936 so most of the children in 1945 were between the ages</w:t>
      </w:r>
      <w:r w:rsidR="007B3EE8">
        <w:rPr>
          <w:rFonts w:eastAsia="Times New Roman" w:cs="Times New Roman"/>
        </w:rPr>
        <w:t xml:space="preserve"> of</w:t>
      </w:r>
      <w:r w:rsidR="009261CE" w:rsidRPr="001A1E83">
        <w:rPr>
          <w:rFonts w:eastAsia="Times New Roman" w:cs="Times New Roman"/>
        </w:rPr>
        <w:t xml:space="preserve"> 4 and 10. On the morning of VE Day</w:t>
      </w:r>
      <w:r w:rsidR="00EC4F8E" w:rsidRPr="001A1E83">
        <w:rPr>
          <w:rFonts w:eastAsia="Times New Roman" w:cs="Times New Roman"/>
        </w:rPr>
        <w:t>,</w:t>
      </w:r>
      <w:r w:rsidR="009261CE" w:rsidRPr="001A1E83">
        <w:rPr>
          <w:rFonts w:eastAsia="Times New Roman" w:cs="Times New Roman"/>
        </w:rPr>
        <w:t xml:space="preserve"> a number of residents decided it would be a good idea to hold a p</w:t>
      </w:r>
      <w:r w:rsidR="00EC4F8E" w:rsidRPr="001A1E83">
        <w:rPr>
          <w:rFonts w:eastAsia="Times New Roman" w:cs="Times New Roman"/>
        </w:rPr>
        <w:t>arty that afternoon. The organis</w:t>
      </w:r>
      <w:r w:rsidR="009261CE" w:rsidRPr="001A1E83">
        <w:rPr>
          <w:rFonts w:eastAsia="Times New Roman" w:cs="Times New Roman"/>
        </w:rPr>
        <w:t>ers went along the road asking residents if they could make sandwiches, cakes etc. Women started baking and the men went round the corner to collect tables and benches from the local primary school. By the afternoon</w:t>
      </w:r>
      <w:r w:rsidR="00EC4F8E" w:rsidRPr="001A1E83">
        <w:rPr>
          <w:rFonts w:eastAsia="Times New Roman" w:cs="Times New Roman"/>
        </w:rPr>
        <w:t>,</w:t>
      </w:r>
      <w:r w:rsidR="009261CE" w:rsidRPr="001A1E83">
        <w:rPr>
          <w:rFonts w:eastAsia="Times New Roman" w:cs="Times New Roman"/>
        </w:rPr>
        <w:t xml:space="preserve"> which was hot and sunny, the tables were laden with party food, </w:t>
      </w:r>
      <w:r w:rsidR="00733281">
        <w:rPr>
          <w:rFonts w:eastAsia="Times New Roman" w:cs="Times New Roman"/>
        </w:rPr>
        <w:t>a remarkable achievement as war</w:t>
      </w:r>
      <w:r w:rsidR="009261CE" w:rsidRPr="001A1E83">
        <w:rPr>
          <w:rFonts w:eastAsia="Times New Roman" w:cs="Times New Roman"/>
        </w:rPr>
        <w:t>time rationing was still in place. The majority of residents placed a radio set behind an open window tuned into the Home Service (today</w:t>
      </w:r>
      <w:r w:rsidR="00EC4F8E" w:rsidRPr="001A1E83">
        <w:rPr>
          <w:rFonts w:eastAsia="Times New Roman" w:cs="Times New Roman"/>
        </w:rPr>
        <w:t>’</w:t>
      </w:r>
      <w:r w:rsidR="009261CE" w:rsidRPr="001A1E83">
        <w:rPr>
          <w:rFonts w:eastAsia="Times New Roman" w:cs="Times New Roman"/>
        </w:rPr>
        <w:t xml:space="preserve">s equivalent of Radio 4) so that the whole street could listen to the speech by Winston Churchill (Prime Minister). This was 10-15 years before TV was common and most families had only one </w:t>
      </w:r>
      <w:proofErr w:type="gramStart"/>
      <w:r w:rsidR="009261CE" w:rsidRPr="001A1E83">
        <w:rPr>
          <w:rFonts w:eastAsia="Times New Roman" w:cs="Times New Roman"/>
        </w:rPr>
        <w:t>radio which</w:t>
      </w:r>
      <w:proofErr w:type="gramEnd"/>
      <w:r w:rsidR="009261CE" w:rsidRPr="001A1E83">
        <w:rPr>
          <w:rFonts w:eastAsia="Times New Roman" w:cs="Times New Roman"/>
        </w:rPr>
        <w:t xml:space="preserve"> had to be plugged in and earthed. At 3 pm the road fell silent and we all listened to the Prime Minister’s sp</w:t>
      </w:r>
      <w:r w:rsidR="00EC4F8E" w:rsidRPr="001A1E83">
        <w:rPr>
          <w:rFonts w:eastAsia="Times New Roman" w:cs="Times New Roman"/>
        </w:rPr>
        <w:t xml:space="preserve">eech. Then there was tea and a </w:t>
      </w:r>
      <w:r w:rsidR="009261CE" w:rsidRPr="001A1E83">
        <w:rPr>
          <w:rFonts w:eastAsia="Times New Roman" w:cs="Times New Roman"/>
        </w:rPr>
        <w:t>group of men formed a small band. As darkness fell</w:t>
      </w:r>
      <w:r w:rsidR="00EC4F8E" w:rsidRPr="001A1E83">
        <w:rPr>
          <w:rFonts w:eastAsia="Times New Roman" w:cs="Times New Roman"/>
        </w:rPr>
        <w:t>,</w:t>
      </w:r>
      <w:r w:rsidR="009261CE" w:rsidRPr="001A1E83">
        <w:rPr>
          <w:rFonts w:eastAsia="Times New Roman" w:cs="Times New Roman"/>
        </w:rPr>
        <w:t xml:space="preserve"> a bonfire was lit and we danced round the bonfire. That night we went to sleep in our own beds in a bedroom. No more sleeping in Morrison, Anderson or brick built shelters and no more fear of flying bombs. </w:t>
      </w:r>
      <w:r w:rsidR="00733281">
        <w:rPr>
          <w:rFonts w:eastAsia="Times New Roman" w:cs="Times New Roman"/>
        </w:rPr>
        <w:t>“</w:t>
      </w:r>
      <w:r w:rsidR="00EC4F8E" w:rsidRPr="001A1E83">
        <w:rPr>
          <w:rFonts w:eastAsia="Times New Roman" w:cs="Times New Roman"/>
        </w:rPr>
        <w:t xml:space="preserve">      </w:t>
      </w:r>
    </w:p>
    <w:p w14:paraId="6666FE8F" w14:textId="77F6B762" w:rsidR="00266790" w:rsidRDefault="00733281" w:rsidP="009261CE">
      <w:pPr>
        <w:rPr>
          <w:rFonts w:eastAsia="Times New Roman" w:cs="Times New Roman"/>
        </w:rPr>
      </w:pPr>
      <w:r w:rsidRPr="005A6720">
        <w:rPr>
          <w:rFonts w:eastAsia="Times New Roman" w:cs="Times New Roman"/>
          <w:b/>
        </w:rPr>
        <w:t>Molly Fowler</w:t>
      </w:r>
      <w:r>
        <w:rPr>
          <w:rFonts w:eastAsia="Times New Roman" w:cs="Times New Roman"/>
        </w:rPr>
        <w:t xml:space="preserve"> was ten years old when the war in Europe ended. She lived in Gravesend in </w:t>
      </w:r>
      <w:proofErr w:type="gramStart"/>
      <w:r>
        <w:rPr>
          <w:rFonts w:eastAsia="Times New Roman" w:cs="Times New Roman"/>
        </w:rPr>
        <w:t>Kent which</w:t>
      </w:r>
      <w:proofErr w:type="gramEnd"/>
      <w:r>
        <w:rPr>
          <w:rFonts w:eastAsia="Times New Roman" w:cs="Times New Roman"/>
        </w:rPr>
        <w:t xml:space="preserve"> was a dangerous place to be as it was on the Thames near London and not far from Tilbury Docks which were a target for German bombers throughout the war. She remembers </w:t>
      </w:r>
      <w:r w:rsidR="007B3EE8">
        <w:rPr>
          <w:rFonts w:eastAsia="Times New Roman" w:cs="Times New Roman"/>
        </w:rPr>
        <w:t xml:space="preserve">often </w:t>
      </w:r>
      <w:r>
        <w:rPr>
          <w:rFonts w:eastAsia="Times New Roman" w:cs="Times New Roman"/>
        </w:rPr>
        <w:t>going with her mother to join their neighbours in the ai</w:t>
      </w:r>
      <w:r w:rsidR="007B3EE8">
        <w:rPr>
          <w:rFonts w:eastAsia="Times New Roman" w:cs="Times New Roman"/>
        </w:rPr>
        <w:t xml:space="preserve">r raid </w:t>
      </w:r>
      <w:proofErr w:type="gramStart"/>
      <w:r w:rsidR="007B3EE8">
        <w:rPr>
          <w:rFonts w:eastAsia="Times New Roman" w:cs="Times New Roman"/>
        </w:rPr>
        <w:t>shelter which</w:t>
      </w:r>
      <w:proofErr w:type="gramEnd"/>
      <w:r w:rsidR="007B3EE8">
        <w:rPr>
          <w:rFonts w:eastAsia="Times New Roman" w:cs="Times New Roman"/>
        </w:rPr>
        <w:t xml:space="preserve"> they made quite cosy with deckchairs and a primus stove. Her father never joined them – he preferred to go to bed instead! On VE day, the mothers all got together to organise a party. Everyone was so friendly and helpful. They carried kitchen tables and chairs out into the street and made sandwiches and jam tarts. </w:t>
      </w:r>
      <w:r w:rsidR="00EC4F8E" w:rsidRPr="001A1E83">
        <w:rPr>
          <w:rFonts w:eastAsia="Times New Roman" w:cs="Times New Roman"/>
        </w:rPr>
        <w:t xml:space="preserve"> </w:t>
      </w:r>
      <w:r w:rsidR="007B3EE8">
        <w:rPr>
          <w:rFonts w:eastAsia="Times New Roman" w:cs="Times New Roman"/>
        </w:rPr>
        <w:t xml:space="preserve">Molly remembers how happy everyone was that the war had ended but she was too young to appreciate how many people had lost </w:t>
      </w:r>
      <w:proofErr w:type="gramStart"/>
      <w:r w:rsidR="007B3EE8">
        <w:rPr>
          <w:rFonts w:eastAsia="Times New Roman" w:cs="Times New Roman"/>
        </w:rPr>
        <w:t>their</w:t>
      </w:r>
      <w:proofErr w:type="gramEnd"/>
      <w:r w:rsidR="007B3EE8">
        <w:rPr>
          <w:rFonts w:eastAsia="Times New Roman" w:cs="Times New Roman"/>
        </w:rPr>
        <w:t xml:space="preserve"> lives to achieve victory.</w:t>
      </w:r>
      <w:r w:rsidR="00EC4F8E" w:rsidRPr="001A1E83">
        <w:rPr>
          <w:rFonts w:eastAsia="Times New Roman" w:cs="Times New Roman"/>
        </w:rPr>
        <w:t xml:space="preserve">     </w:t>
      </w:r>
    </w:p>
    <w:p w14:paraId="0939D018" w14:textId="4BE39D3B" w:rsidR="009261CE" w:rsidRPr="001A1E83" w:rsidRDefault="00B367F1" w:rsidP="004E502A">
      <w:pPr>
        <w:rPr>
          <w:rFonts w:eastAsia="Times New Roman" w:cs="Times New Roman"/>
        </w:rPr>
      </w:pPr>
      <w:proofErr w:type="gramStart"/>
      <w:r>
        <w:rPr>
          <w:rFonts w:eastAsia="Times New Roman" w:cs="Times New Roman"/>
        </w:rPr>
        <w:t>Many thanks to Ann and Molly for sharing their memories with us.</w:t>
      </w:r>
      <w:proofErr w:type="gramEnd"/>
      <w:r w:rsidR="00D73636">
        <w:rPr>
          <w:rFonts w:eastAsia="Times New Roman" w:cs="Times New Roman"/>
        </w:rPr>
        <w:t xml:space="preserve"> We would love to hear from other</w:t>
      </w:r>
      <w:r w:rsidR="004E502A">
        <w:rPr>
          <w:rFonts w:eastAsia="Times New Roman" w:cs="Times New Roman"/>
        </w:rPr>
        <w:t xml:space="preserve"> members who remember VE Day. Please get in touch.</w:t>
      </w:r>
      <w:r w:rsidR="00D73636">
        <w:rPr>
          <w:rFonts w:eastAsia="Times New Roman" w:cs="Times New Roman"/>
        </w:rPr>
        <w:t xml:space="preserve"> </w:t>
      </w:r>
    </w:p>
    <w:p w14:paraId="09F0D83A" w14:textId="7613B819" w:rsidR="006C5C78" w:rsidRPr="008C0AAB" w:rsidRDefault="004E502A" w:rsidP="006C5C78">
      <w:r>
        <w:rPr>
          <w:rFonts w:eastAsia="Times New Roman" w:cs="Times New Roman"/>
          <w:noProof/>
          <w:lang w:val="en-US"/>
        </w:rPr>
        <mc:AlternateContent>
          <mc:Choice Requires="wps">
            <w:drawing>
              <wp:anchor distT="0" distB="0" distL="114300" distR="114300" simplePos="0" relativeHeight="251671552" behindDoc="0" locked="0" layoutInCell="1" allowOverlap="1" wp14:anchorId="16E445E8" wp14:editId="6D8A84D9">
                <wp:simplePos x="0" y="0"/>
                <wp:positionH relativeFrom="column">
                  <wp:posOffset>228600</wp:posOffset>
                </wp:positionH>
                <wp:positionV relativeFrom="paragraph">
                  <wp:posOffset>69850</wp:posOffset>
                </wp:positionV>
                <wp:extent cx="6286500" cy="2857500"/>
                <wp:effectExtent l="0" t="0" r="38100" b="38100"/>
                <wp:wrapSquare wrapText="bothSides"/>
                <wp:docPr id="10" name="Text Box 10"/>
                <wp:cNvGraphicFramePr/>
                <a:graphic xmlns:a="http://schemas.openxmlformats.org/drawingml/2006/main">
                  <a:graphicData uri="http://schemas.microsoft.com/office/word/2010/wordprocessingShape">
                    <wps:wsp>
                      <wps:cNvSpPr txBox="1"/>
                      <wps:spPr>
                        <a:xfrm>
                          <a:off x="0" y="0"/>
                          <a:ext cx="6286500" cy="28575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F7049B" w14:textId="7314AB21" w:rsidR="00573FBC" w:rsidRDefault="00573FBC" w:rsidP="00141499">
                            <w:pPr>
                              <w:pStyle w:val="NoSpacing"/>
                              <w:jc w:val="center"/>
                              <w:rPr>
                                <w:b/>
                                <w:sz w:val="20"/>
                                <w:szCs w:val="20"/>
                              </w:rPr>
                            </w:pPr>
                            <w:r w:rsidRPr="004E502A">
                              <w:rPr>
                                <w:b/>
                                <w:noProof/>
                                <w:sz w:val="20"/>
                                <w:szCs w:val="20"/>
                                <w:lang w:val="en-US"/>
                              </w:rPr>
                              <w:drawing>
                                <wp:inline distT="0" distB="0" distL="0" distR="0" wp14:anchorId="038CFD30" wp14:editId="52D9C8BE">
                                  <wp:extent cx="368300" cy="2142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626A618E" wp14:editId="262D6F10">
                                  <wp:extent cx="368300" cy="2142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226CBE1A" wp14:editId="40C5B3E7">
                                  <wp:extent cx="368300" cy="2142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noProof/>
                                <w:sz w:val="20"/>
                                <w:szCs w:val="20"/>
                                <w:lang w:val="en-US"/>
                              </w:rPr>
                              <w:drawing>
                                <wp:inline distT="0" distB="0" distL="0" distR="0" wp14:anchorId="0AE58E57" wp14:editId="60C04E1D">
                                  <wp:extent cx="368300" cy="2142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012BA204" wp14:editId="01F32030">
                                  <wp:extent cx="368300" cy="2142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6FC7B231" wp14:editId="5B0BEA79">
                                  <wp:extent cx="368300" cy="2142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28D27BD8" wp14:editId="2DE5C8D0">
                                  <wp:extent cx="368300" cy="2142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76B8875D" wp14:editId="202DE6D6">
                                  <wp:extent cx="368300" cy="2142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6006E1AB" wp14:editId="030C57C8">
                                  <wp:extent cx="368300" cy="2142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3B027E23" wp14:editId="69ADCE35">
                                  <wp:extent cx="368300" cy="2142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08D91304" wp14:editId="0ABB4671">
                                  <wp:extent cx="368300" cy="2142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42A933BC" wp14:editId="70329154">
                                  <wp:extent cx="368300" cy="2142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5B3C5E61" wp14:editId="35FDA062">
                                  <wp:extent cx="368300" cy="2142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098F9594" wp14:editId="6469F80D">
                                  <wp:extent cx="368300" cy="2142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3D91D46C" wp14:editId="1E8F1B3D">
                                  <wp:extent cx="368300" cy="2142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7AF60520" wp14:editId="4B2F8B72">
                                  <wp:extent cx="368300" cy="21423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p>
                          <w:p w14:paraId="6999732D" w14:textId="77777777" w:rsidR="00573FBC" w:rsidRDefault="00573FBC" w:rsidP="00141499">
                            <w:pPr>
                              <w:pStyle w:val="NoSpacing"/>
                              <w:jc w:val="center"/>
                              <w:rPr>
                                <w:b/>
                                <w:sz w:val="20"/>
                                <w:szCs w:val="20"/>
                              </w:rPr>
                            </w:pPr>
                          </w:p>
                          <w:p w14:paraId="4A79F93C" w14:textId="67C4A5BD" w:rsidR="00573FBC" w:rsidRPr="004E502A" w:rsidRDefault="00573FBC" w:rsidP="00141499">
                            <w:pPr>
                              <w:pStyle w:val="NoSpacing"/>
                              <w:jc w:val="center"/>
                              <w:rPr>
                                <w:b/>
                                <w:sz w:val="20"/>
                                <w:szCs w:val="20"/>
                              </w:rPr>
                            </w:pPr>
                            <w:r w:rsidRPr="004E502A">
                              <w:rPr>
                                <w:b/>
                                <w:sz w:val="20"/>
                                <w:szCs w:val="20"/>
                              </w:rPr>
                              <w:t xml:space="preserve">British Victory Cake </w:t>
                            </w:r>
                          </w:p>
                          <w:p w14:paraId="445B528E" w14:textId="7708920D" w:rsidR="00573FBC" w:rsidRPr="004E502A" w:rsidRDefault="00573FBC" w:rsidP="00D73636">
                            <w:pPr>
                              <w:pStyle w:val="NoSpacing"/>
                              <w:rPr>
                                <w:sz w:val="20"/>
                                <w:szCs w:val="20"/>
                              </w:rPr>
                            </w:pPr>
                            <w:r w:rsidRPr="004E502A">
                              <w:rPr>
                                <w:sz w:val="20"/>
                                <w:szCs w:val="20"/>
                              </w:rPr>
                              <w:t xml:space="preserve"> </w:t>
                            </w:r>
                            <w:r w:rsidRPr="004E502A">
                              <w:rPr>
                                <w:b/>
                                <w:sz w:val="20"/>
                                <w:szCs w:val="20"/>
                              </w:rPr>
                              <w:t>Ingredients</w:t>
                            </w:r>
                            <w:r w:rsidRPr="004E502A">
                              <w:rPr>
                                <w:sz w:val="20"/>
                                <w:szCs w:val="20"/>
                              </w:rPr>
                              <w:t xml:space="preserve">: </w:t>
                            </w:r>
                          </w:p>
                          <w:p w14:paraId="7E7AF0AB" w14:textId="77777777" w:rsidR="00573FBC" w:rsidRPr="004E502A" w:rsidRDefault="00573FBC" w:rsidP="00D73636">
                            <w:pPr>
                              <w:pStyle w:val="NoSpacing"/>
                              <w:rPr>
                                <w:sz w:val="20"/>
                                <w:szCs w:val="20"/>
                              </w:rPr>
                            </w:pPr>
                            <w:r w:rsidRPr="004E502A">
                              <w:rPr>
                                <w:sz w:val="20"/>
                                <w:szCs w:val="20"/>
                              </w:rPr>
                              <w:t>3 tablespoons butter (42 g), plus more for the tin</w:t>
                            </w:r>
                          </w:p>
                          <w:p w14:paraId="094E2588" w14:textId="77777777" w:rsidR="00573FBC" w:rsidRPr="004E502A" w:rsidRDefault="00573FBC" w:rsidP="00D73636">
                            <w:pPr>
                              <w:pStyle w:val="NoSpacing"/>
                              <w:rPr>
                                <w:sz w:val="20"/>
                                <w:szCs w:val="20"/>
                              </w:rPr>
                            </w:pPr>
                            <w:r w:rsidRPr="004E502A">
                              <w:rPr>
                                <w:sz w:val="20"/>
                                <w:szCs w:val="20"/>
                              </w:rPr>
                              <w:t xml:space="preserve">405 g plain flour, plus more for the pan      6 g baking soda         </w:t>
                            </w:r>
                          </w:p>
                          <w:p w14:paraId="4D6FBD37" w14:textId="16027FAA" w:rsidR="00573FBC" w:rsidRPr="004E502A" w:rsidRDefault="00573FBC" w:rsidP="00D73636">
                            <w:pPr>
                              <w:pStyle w:val="NoSpacing"/>
                              <w:rPr>
                                <w:sz w:val="20"/>
                                <w:szCs w:val="20"/>
                              </w:rPr>
                            </w:pPr>
                            <w:r w:rsidRPr="004E502A">
                              <w:rPr>
                                <w:sz w:val="20"/>
                                <w:szCs w:val="20"/>
                              </w:rPr>
                              <w:t xml:space="preserve"> 4 g baking powder  (assume you can use SR Flour instead)</w:t>
                            </w:r>
                          </w:p>
                          <w:p w14:paraId="52BAD2CD" w14:textId="5D0501C7" w:rsidR="00573FBC" w:rsidRPr="004E502A" w:rsidRDefault="00573FBC" w:rsidP="00D73636">
                            <w:pPr>
                              <w:pStyle w:val="NoSpacing"/>
                              <w:rPr>
                                <w:sz w:val="20"/>
                                <w:szCs w:val="20"/>
                              </w:rPr>
                            </w:pPr>
                            <w:r w:rsidRPr="004E502A">
                              <w:rPr>
                                <w:sz w:val="20"/>
                                <w:szCs w:val="20"/>
                              </w:rPr>
                              <w:t>300 g seedless raisins           475ml cold water</w:t>
                            </w:r>
                          </w:p>
                          <w:p w14:paraId="03824185" w14:textId="77777777" w:rsidR="00573FBC" w:rsidRPr="004E502A" w:rsidRDefault="00573FBC" w:rsidP="00D73636">
                            <w:pPr>
                              <w:pStyle w:val="NoSpacing"/>
                              <w:rPr>
                                <w:sz w:val="20"/>
                                <w:szCs w:val="20"/>
                              </w:rPr>
                            </w:pPr>
                            <w:r w:rsidRPr="004E502A">
                              <w:rPr>
                                <w:sz w:val="20"/>
                                <w:szCs w:val="20"/>
                              </w:rPr>
                              <w:t xml:space="preserve">400 g granulated sugar </w:t>
                            </w:r>
                          </w:p>
                          <w:p w14:paraId="3718405E" w14:textId="77777777" w:rsidR="00573FBC" w:rsidRPr="004E502A" w:rsidRDefault="00573FBC" w:rsidP="00D73636">
                            <w:pPr>
                              <w:pStyle w:val="NoSpacing"/>
                              <w:rPr>
                                <w:sz w:val="20"/>
                                <w:szCs w:val="20"/>
                              </w:rPr>
                            </w:pPr>
                            <w:r w:rsidRPr="004E502A">
                              <w:rPr>
                                <w:sz w:val="20"/>
                                <w:szCs w:val="20"/>
                              </w:rPr>
                              <w:t xml:space="preserve"> 1/2 teaspoon salt       1/2 teaspoon allspice     1/2 teaspoon cinnamon   1/4 teaspoon ground cloves</w:t>
                            </w:r>
                          </w:p>
                          <w:p w14:paraId="435AC15B" w14:textId="0BB88E83" w:rsidR="00573FBC" w:rsidRPr="004E502A" w:rsidRDefault="00573FBC" w:rsidP="00D73636">
                            <w:pPr>
                              <w:pStyle w:val="NoSpacing"/>
                              <w:rPr>
                                <w:sz w:val="20"/>
                                <w:szCs w:val="20"/>
                              </w:rPr>
                            </w:pPr>
                            <w:r w:rsidRPr="004E502A">
                              <w:rPr>
                                <w:sz w:val="20"/>
                                <w:szCs w:val="20"/>
                              </w:rPr>
                              <w:t xml:space="preserve"> 16 g cocoa powder</w:t>
                            </w:r>
                          </w:p>
                          <w:p w14:paraId="6548A1D2" w14:textId="18213794" w:rsidR="00573FBC" w:rsidRPr="004E502A" w:rsidRDefault="00573FBC" w:rsidP="00D73636">
                            <w:pPr>
                              <w:pStyle w:val="NoSpacing"/>
                              <w:rPr>
                                <w:sz w:val="20"/>
                                <w:szCs w:val="20"/>
                              </w:rPr>
                            </w:pPr>
                            <w:r w:rsidRPr="004E502A">
                              <w:rPr>
                                <w:sz w:val="20"/>
                                <w:szCs w:val="20"/>
                              </w:rPr>
                              <w:t xml:space="preserve"> </w:t>
                            </w:r>
                            <w:r w:rsidRPr="004E502A">
                              <w:rPr>
                                <w:b/>
                                <w:sz w:val="20"/>
                                <w:szCs w:val="20"/>
                              </w:rPr>
                              <w:t>Directions</w:t>
                            </w:r>
                            <w:r w:rsidRPr="004E502A">
                              <w:rPr>
                                <w:sz w:val="20"/>
                                <w:szCs w:val="20"/>
                              </w:rPr>
                              <w:t xml:space="preserve">: Preheat the oven to 350°F (176°C). Butter and flour a 10-inch (25cm) tin. In a medium saucepan over medium heat, combine the butter, raisins, water, and sugar. Bring to a boil and cook for 5 minutes. Remove from heat and let cool. In a medium bowl, sift together the flour, baking soda, baking powder, salt, spices, and cocoa powder. Add the dry mixture to the cooked raisin mixture and stir to thoroughly combine. Pour into the prepared tin. Bake for 1 1/2 hours, covering with foil during the last 30 minutes to prevent burning. Let cool slightly, then invert tin and shake gently onto cooling rack </w:t>
                            </w:r>
                          </w:p>
                          <w:p w14:paraId="4B090B34" w14:textId="77777777" w:rsidR="00573FBC" w:rsidRDefault="00573F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18pt;margin-top:5.5pt;width:49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KYTOECAABABgAADgAAAGRycy9lMm9Eb2MueG1srFRdb5swFH2ftP+AeE+BiKQpKqloqkyTqq5a&#10;O/XZMSZBM7ZnOwnZtP++YwNp1vVhnfYC1/fL9557fC+v2oYHO6ZNLUUeJmdxGDBBZVmLdR5+eVyO&#10;ZmFgLBEl4VKwPDwwE17N37+73KuMjeVG8pLpAEmEyfYqDzfWqiyKDN2whpgzqZiAsZK6IRZHvY5K&#10;TfbI3vBoHMfTaC91qbSkzBhobzpjOPf5q4pR+6mqDLMBz0PUZv1X++/KfaP5JcnWmqhNTfsyyD9U&#10;0ZBa4NJjqhtiSbDV9R+pmppqaWRlz6hsIllVNWW+B3STxC+6edgQxXwvAMeoI0zm/6Wld7t7HdQl&#10;Zgd4BGkwo0fW2uBatgFUwGevTAa3BwVH20IP30FvoHRtt5Vu3B8NBbAj1eGIrstGoZyOZ9NJDBOF&#10;bTybnLsD8kfP4Uob+4HJJnBCHmqMz6NKdrfGdq6Di7tNyGXNuR8hF05hJK9Lp/MHxyG24DrYEUzf&#10;tr5q3HbihVMXyTxXultIhpIhuiSueD/HH4vJ+bg4n1yMpsUkGaVJPBsVRTwe3SyLuIjT5eIivf6J&#10;ahuSpNkejFLgo4MSiC05WffTc+a/G19D6G9kT5LI06zDAYk9dEOpkRtTNw4v2QNnrgEuPrMKA/ZT&#10;eQUWQikTdoDGezuvCiC+JbD395B5KN8S3IGPCH+zFPYY3NRCak8BvxGep1l+HUquOn+AcdK3E227&#10;aj2z04GtK1keQGItuzVgFF3WINotMfaeaLx7kBO7zH7Cp+Jyn4eyl8JgI/X31/TOH/OENQzc1PPQ&#10;fNsSzcKAfxR4qBdJmiKt9YcUHMJBn1pWpxaxbRYSZE2wNRX1ovO3fBArLZsnrLzC3QoTERR3g92D&#10;uLDddsPKpKwovBNWjSL2Vjwo6lI7lN0zemyfiFb9W7Mg0p0cNg7JXjy5ztdFCllsraxq/x4dzh2q&#10;Pf5YU56W/Up1e/D07L2eF//8FwAAAP//AwBQSwMEFAAGAAgAAAAhAN/g89PfAAAACgEAAA8AAABk&#10;cnMvZG93bnJldi54bWxMj0FrwkAQhe+F/odlCr3VjbbEErORVhGK6EEt4nHNTpPQ7GzIrhr/vZOT&#10;noZ5b3jzvXTa2VqcsfWVIwXDQQQCKXemokLB727x9gnCB01G145QwRU9TLPnp1Qnxl1og+dtKASH&#10;kE+0gjKEJpHS5yVa7QeuQWLvz7VWB17bQppWXzjc1nIURbG0uiL+UOoGZyXm/9uTVfCzuy4349k6&#10;tsvv+WG1l36/mK+Uen3pviYgAnbhfgw9PqNDxkxHdyLjRa3gPeYqgfUhz96PRr1yVPARsySzVD5W&#10;yG4AAAD//wMAUEsBAi0AFAAGAAgAAAAhAOSZw8D7AAAA4QEAABMAAAAAAAAAAAAAAAAAAAAAAFtD&#10;b250ZW50X1R5cGVzXS54bWxQSwECLQAUAAYACAAAACEAI7Jq4dcAAACUAQAACwAAAAAAAAAAAAAA&#10;AAAsAQAAX3JlbHMvLnJlbHNQSwECLQAUAAYACAAAACEARIKYTOECAABABgAADgAAAAAAAAAAAAAA&#10;AAAsAgAAZHJzL2Uyb0RvYy54bWxQSwECLQAUAAYACAAAACEA3+Dz098AAAAKAQAADwAAAAAAAAAA&#10;AAAAAAA5BQAAZHJzL2Rvd25yZXYueG1sUEsFBgAAAAAEAAQA8wAAAEUGAAAAAA==&#10;" filled="f" strokecolor="black [3213]">
                <v:textbox>
                  <w:txbxContent>
                    <w:p w14:paraId="07F7049B" w14:textId="7314AB21" w:rsidR="00573FBC" w:rsidRDefault="00573FBC" w:rsidP="00141499">
                      <w:pPr>
                        <w:pStyle w:val="NoSpacing"/>
                        <w:jc w:val="center"/>
                        <w:rPr>
                          <w:b/>
                          <w:sz w:val="20"/>
                          <w:szCs w:val="20"/>
                        </w:rPr>
                      </w:pPr>
                      <w:r w:rsidRPr="004E502A">
                        <w:rPr>
                          <w:b/>
                          <w:noProof/>
                          <w:sz w:val="20"/>
                          <w:szCs w:val="20"/>
                          <w:lang w:val="en-US"/>
                        </w:rPr>
                        <w:drawing>
                          <wp:inline distT="0" distB="0" distL="0" distR="0" wp14:anchorId="038CFD30" wp14:editId="52D9C8BE">
                            <wp:extent cx="368300" cy="2142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626A618E" wp14:editId="262D6F10">
                            <wp:extent cx="368300" cy="2142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226CBE1A" wp14:editId="40C5B3E7">
                            <wp:extent cx="368300" cy="2142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noProof/>
                          <w:sz w:val="20"/>
                          <w:szCs w:val="20"/>
                          <w:lang w:val="en-US"/>
                        </w:rPr>
                        <w:drawing>
                          <wp:inline distT="0" distB="0" distL="0" distR="0" wp14:anchorId="0AE58E57" wp14:editId="60C04E1D">
                            <wp:extent cx="368300" cy="2142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012BA204" wp14:editId="01F32030">
                            <wp:extent cx="368300" cy="2142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6FC7B231" wp14:editId="5B0BEA79">
                            <wp:extent cx="368300" cy="2142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28D27BD8" wp14:editId="2DE5C8D0">
                            <wp:extent cx="368300" cy="2142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76B8875D" wp14:editId="202DE6D6">
                            <wp:extent cx="368300" cy="2142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6006E1AB" wp14:editId="030C57C8">
                            <wp:extent cx="368300" cy="2142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3B027E23" wp14:editId="69ADCE35">
                            <wp:extent cx="368300" cy="2142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08D91304" wp14:editId="0ABB4671">
                            <wp:extent cx="368300" cy="2142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42A933BC" wp14:editId="70329154">
                            <wp:extent cx="368300" cy="2142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5B3C5E61" wp14:editId="35FDA062">
                            <wp:extent cx="368300" cy="2142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098F9594" wp14:editId="6469F80D">
                            <wp:extent cx="368300" cy="2142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3D91D46C" wp14:editId="1E8F1B3D">
                            <wp:extent cx="368300" cy="2142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r w:rsidRPr="004E502A">
                        <w:rPr>
                          <w:b/>
                          <w:noProof/>
                          <w:sz w:val="20"/>
                          <w:szCs w:val="20"/>
                          <w:lang w:val="en-US"/>
                        </w:rPr>
                        <w:drawing>
                          <wp:inline distT="0" distB="0" distL="0" distR="0" wp14:anchorId="7AF60520" wp14:editId="4B2F8B72">
                            <wp:extent cx="368300" cy="21423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 jack.png"/>
                                    <pic:cNvPicPr/>
                                  </pic:nvPicPr>
                                  <pic:blipFill>
                                    <a:blip r:embed="rId11">
                                      <a:extLst>
                                        <a:ext uri="{28A0092B-C50C-407E-A947-70E740481C1C}">
                                          <a14:useLocalDpi xmlns:a14="http://schemas.microsoft.com/office/drawing/2010/main" val="0"/>
                                        </a:ext>
                                      </a:extLst>
                                    </a:blip>
                                    <a:stretch>
                                      <a:fillRect/>
                                    </a:stretch>
                                  </pic:blipFill>
                                  <pic:spPr>
                                    <a:xfrm flipV="1">
                                      <a:off x="0" y="0"/>
                                      <a:ext cx="368300" cy="214236"/>
                                    </a:xfrm>
                                    <a:prstGeom prst="rect">
                                      <a:avLst/>
                                    </a:prstGeom>
                                    <a:extLst>
                                      <a:ext uri="{FAA26D3D-D897-4be2-8F04-BA451C77F1D7}">
                                        <ma14:placeholderFlag xmlns:ma14="http://schemas.microsoft.com/office/mac/drawingml/2011/main"/>
                                      </a:ext>
                                    </a:extLst>
                                  </pic:spPr>
                                </pic:pic>
                              </a:graphicData>
                            </a:graphic>
                          </wp:inline>
                        </w:drawing>
                      </w:r>
                    </w:p>
                    <w:p w14:paraId="6999732D" w14:textId="77777777" w:rsidR="00573FBC" w:rsidRDefault="00573FBC" w:rsidP="00141499">
                      <w:pPr>
                        <w:pStyle w:val="NoSpacing"/>
                        <w:jc w:val="center"/>
                        <w:rPr>
                          <w:b/>
                          <w:sz w:val="20"/>
                          <w:szCs w:val="20"/>
                        </w:rPr>
                      </w:pPr>
                    </w:p>
                    <w:p w14:paraId="4A79F93C" w14:textId="67C4A5BD" w:rsidR="00573FBC" w:rsidRPr="004E502A" w:rsidRDefault="00573FBC" w:rsidP="00141499">
                      <w:pPr>
                        <w:pStyle w:val="NoSpacing"/>
                        <w:jc w:val="center"/>
                        <w:rPr>
                          <w:b/>
                          <w:sz w:val="20"/>
                          <w:szCs w:val="20"/>
                        </w:rPr>
                      </w:pPr>
                      <w:r w:rsidRPr="004E502A">
                        <w:rPr>
                          <w:b/>
                          <w:sz w:val="20"/>
                          <w:szCs w:val="20"/>
                        </w:rPr>
                        <w:t xml:space="preserve">British Victory Cake </w:t>
                      </w:r>
                    </w:p>
                    <w:p w14:paraId="445B528E" w14:textId="7708920D" w:rsidR="00573FBC" w:rsidRPr="004E502A" w:rsidRDefault="00573FBC" w:rsidP="00D73636">
                      <w:pPr>
                        <w:pStyle w:val="NoSpacing"/>
                        <w:rPr>
                          <w:sz w:val="20"/>
                          <w:szCs w:val="20"/>
                        </w:rPr>
                      </w:pPr>
                      <w:r w:rsidRPr="004E502A">
                        <w:rPr>
                          <w:sz w:val="20"/>
                          <w:szCs w:val="20"/>
                        </w:rPr>
                        <w:t xml:space="preserve"> </w:t>
                      </w:r>
                      <w:r w:rsidRPr="004E502A">
                        <w:rPr>
                          <w:b/>
                          <w:sz w:val="20"/>
                          <w:szCs w:val="20"/>
                        </w:rPr>
                        <w:t>Ingredients</w:t>
                      </w:r>
                      <w:r w:rsidRPr="004E502A">
                        <w:rPr>
                          <w:sz w:val="20"/>
                          <w:szCs w:val="20"/>
                        </w:rPr>
                        <w:t xml:space="preserve">: </w:t>
                      </w:r>
                    </w:p>
                    <w:p w14:paraId="7E7AF0AB" w14:textId="77777777" w:rsidR="00573FBC" w:rsidRPr="004E502A" w:rsidRDefault="00573FBC" w:rsidP="00D73636">
                      <w:pPr>
                        <w:pStyle w:val="NoSpacing"/>
                        <w:rPr>
                          <w:sz w:val="20"/>
                          <w:szCs w:val="20"/>
                        </w:rPr>
                      </w:pPr>
                      <w:r w:rsidRPr="004E502A">
                        <w:rPr>
                          <w:sz w:val="20"/>
                          <w:szCs w:val="20"/>
                        </w:rPr>
                        <w:t>3 tablespoons butter (42 g), plus more for the tin</w:t>
                      </w:r>
                    </w:p>
                    <w:p w14:paraId="094E2588" w14:textId="77777777" w:rsidR="00573FBC" w:rsidRPr="004E502A" w:rsidRDefault="00573FBC" w:rsidP="00D73636">
                      <w:pPr>
                        <w:pStyle w:val="NoSpacing"/>
                        <w:rPr>
                          <w:sz w:val="20"/>
                          <w:szCs w:val="20"/>
                        </w:rPr>
                      </w:pPr>
                      <w:r w:rsidRPr="004E502A">
                        <w:rPr>
                          <w:sz w:val="20"/>
                          <w:szCs w:val="20"/>
                        </w:rPr>
                        <w:t xml:space="preserve">405 g plain flour, plus more for the pan      6 g baking soda         </w:t>
                      </w:r>
                    </w:p>
                    <w:p w14:paraId="4D6FBD37" w14:textId="16027FAA" w:rsidR="00573FBC" w:rsidRPr="004E502A" w:rsidRDefault="00573FBC" w:rsidP="00D73636">
                      <w:pPr>
                        <w:pStyle w:val="NoSpacing"/>
                        <w:rPr>
                          <w:sz w:val="20"/>
                          <w:szCs w:val="20"/>
                        </w:rPr>
                      </w:pPr>
                      <w:r w:rsidRPr="004E502A">
                        <w:rPr>
                          <w:sz w:val="20"/>
                          <w:szCs w:val="20"/>
                        </w:rPr>
                        <w:t xml:space="preserve"> 4 g baking powder  (assume you can use SR Flour instead)</w:t>
                      </w:r>
                    </w:p>
                    <w:p w14:paraId="52BAD2CD" w14:textId="5D0501C7" w:rsidR="00573FBC" w:rsidRPr="004E502A" w:rsidRDefault="00573FBC" w:rsidP="00D73636">
                      <w:pPr>
                        <w:pStyle w:val="NoSpacing"/>
                        <w:rPr>
                          <w:sz w:val="20"/>
                          <w:szCs w:val="20"/>
                        </w:rPr>
                      </w:pPr>
                      <w:r w:rsidRPr="004E502A">
                        <w:rPr>
                          <w:sz w:val="20"/>
                          <w:szCs w:val="20"/>
                        </w:rPr>
                        <w:t>300 g seedless raisins           475ml cold water</w:t>
                      </w:r>
                    </w:p>
                    <w:p w14:paraId="03824185" w14:textId="77777777" w:rsidR="00573FBC" w:rsidRPr="004E502A" w:rsidRDefault="00573FBC" w:rsidP="00D73636">
                      <w:pPr>
                        <w:pStyle w:val="NoSpacing"/>
                        <w:rPr>
                          <w:sz w:val="20"/>
                          <w:szCs w:val="20"/>
                        </w:rPr>
                      </w:pPr>
                      <w:r w:rsidRPr="004E502A">
                        <w:rPr>
                          <w:sz w:val="20"/>
                          <w:szCs w:val="20"/>
                        </w:rPr>
                        <w:t xml:space="preserve">400 g granulated sugar </w:t>
                      </w:r>
                    </w:p>
                    <w:p w14:paraId="3718405E" w14:textId="77777777" w:rsidR="00573FBC" w:rsidRPr="004E502A" w:rsidRDefault="00573FBC" w:rsidP="00D73636">
                      <w:pPr>
                        <w:pStyle w:val="NoSpacing"/>
                        <w:rPr>
                          <w:sz w:val="20"/>
                          <w:szCs w:val="20"/>
                        </w:rPr>
                      </w:pPr>
                      <w:r w:rsidRPr="004E502A">
                        <w:rPr>
                          <w:sz w:val="20"/>
                          <w:szCs w:val="20"/>
                        </w:rPr>
                        <w:t xml:space="preserve"> 1/2 teaspoon salt       1/2 teaspoon allspice     1/2 teaspoon cinnamon   1/4 teaspoon ground cloves</w:t>
                      </w:r>
                    </w:p>
                    <w:p w14:paraId="435AC15B" w14:textId="0BB88E83" w:rsidR="00573FBC" w:rsidRPr="004E502A" w:rsidRDefault="00573FBC" w:rsidP="00D73636">
                      <w:pPr>
                        <w:pStyle w:val="NoSpacing"/>
                        <w:rPr>
                          <w:sz w:val="20"/>
                          <w:szCs w:val="20"/>
                        </w:rPr>
                      </w:pPr>
                      <w:r w:rsidRPr="004E502A">
                        <w:rPr>
                          <w:sz w:val="20"/>
                          <w:szCs w:val="20"/>
                        </w:rPr>
                        <w:t xml:space="preserve"> 16 g cocoa powder</w:t>
                      </w:r>
                    </w:p>
                    <w:p w14:paraId="6548A1D2" w14:textId="18213794" w:rsidR="00573FBC" w:rsidRPr="004E502A" w:rsidRDefault="00573FBC" w:rsidP="00D73636">
                      <w:pPr>
                        <w:pStyle w:val="NoSpacing"/>
                        <w:rPr>
                          <w:sz w:val="20"/>
                          <w:szCs w:val="20"/>
                        </w:rPr>
                      </w:pPr>
                      <w:r w:rsidRPr="004E502A">
                        <w:rPr>
                          <w:sz w:val="20"/>
                          <w:szCs w:val="20"/>
                        </w:rPr>
                        <w:t xml:space="preserve"> </w:t>
                      </w:r>
                      <w:r w:rsidRPr="004E502A">
                        <w:rPr>
                          <w:b/>
                          <w:sz w:val="20"/>
                          <w:szCs w:val="20"/>
                        </w:rPr>
                        <w:t>Directions</w:t>
                      </w:r>
                      <w:r w:rsidRPr="004E502A">
                        <w:rPr>
                          <w:sz w:val="20"/>
                          <w:szCs w:val="20"/>
                        </w:rPr>
                        <w:t xml:space="preserve">: Preheat the oven to 350°F (176°C). Butter and flour a 10-inch (25cm) tin. In a medium saucepan over medium heat, combine the butter, raisins, water, and sugar. Bring to a boil and cook for 5 minutes. Remove from heat and let cool. In a medium bowl, sift together the flour, baking soda, baking powder, salt, spices, and cocoa powder. Add the dry mixture to the cooked raisin mixture and stir to thoroughly combine. Pour into the prepared tin. Bake for 1 1/2 hours, covering with foil during the last 30 minutes to prevent burning. Let cool slightly, then invert tin and shake gently onto cooling rack </w:t>
                      </w:r>
                    </w:p>
                    <w:p w14:paraId="4B090B34" w14:textId="77777777" w:rsidR="00573FBC" w:rsidRDefault="00573FBC"/>
                  </w:txbxContent>
                </v:textbox>
                <w10:wrap type="square"/>
              </v:shape>
            </w:pict>
          </mc:Fallback>
        </mc:AlternateContent>
      </w:r>
    </w:p>
    <w:sectPr w:rsidR="006C5C78" w:rsidRPr="008C0AAB" w:rsidSect="004E502A">
      <w:pgSz w:w="11900" w:h="16840"/>
      <w:pgMar w:top="-227" w:right="680" w:bottom="1440" w:left="3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FSSally-Heavy">
    <w:altName w:val="Cambria"/>
    <w:panose1 w:val="00000000000000000000"/>
    <w:charset w:val="00"/>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AAB"/>
    <w:rsid w:val="001265C7"/>
    <w:rsid w:val="00141499"/>
    <w:rsid w:val="001A1E83"/>
    <w:rsid w:val="00266790"/>
    <w:rsid w:val="004E502A"/>
    <w:rsid w:val="00573FBC"/>
    <w:rsid w:val="005A6720"/>
    <w:rsid w:val="006C5C78"/>
    <w:rsid w:val="00711C5A"/>
    <w:rsid w:val="00733281"/>
    <w:rsid w:val="007B3EE8"/>
    <w:rsid w:val="00863896"/>
    <w:rsid w:val="008C0AAB"/>
    <w:rsid w:val="009261CE"/>
    <w:rsid w:val="00B367F1"/>
    <w:rsid w:val="00BD7DB1"/>
    <w:rsid w:val="00C75525"/>
    <w:rsid w:val="00C92A00"/>
    <w:rsid w:val="00CD683D"/>
    <w:rsid w:val="00D73636"/>
    <w:rsid w:val="00DE7E73"/>
    <w:rsid w:val="00EC4F8E"/>
    <w:rsid w:val="00EF71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D86A3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AAB"/>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UnderlineHeavy4242ptPages">
    <w:name w:val="Header Underline Heavy 42/42pt (Pages)"/>
    <w:basedOn w:val="Normal"/>
    <w:rsid w:val="008C0AAB"/>
    <w:pPr>
      <w:autoSpaceDE w:val="0"/>
      <w:autoSpaceDN w:val="0"/>
      <w:adjustRightInd w:val="0"/>
      <w:spacing w:after="0" w:line="840" w:lineRule="atLeast"/>
      <w:textAlignment w:val="center"/>
    </w:pPr>
    <w:rPr>
      <w:rFonts w:ascii="FSSally-Heavy" w:eastAsia="Times New Roman" w:hAnsi="FSSally-Heavy" w:cs="FSSally-Heavy"/>
      <w:color w:val="148400"/>
      <w:spacing w:val="-8"/>
      <w:sz w:val="84"/>
      <w:szCs w:val="84"/>
      <w:u w:val="thick"/>
      <w:lang w:eastAsia="en-GB"/>
    </w:rPr>
  </w:style>
  <w:style w:type="paragraph" w:styleId="BalloonText">
    <w:name w:val="Balloon Text"/>
    <w:basedOn w:val="Normal"/>
    <w:link w:val="BalloonTextChar"/>
    <w:uiPriority w:val="99"/>
    <w:semiHidden/>
    <w:unhideWhenUsed/>
    <w:rsid w:val="008C0AA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0AAB"/>
    <w:rPr>
      <w:rFonts w:ascii="Lucida Grande" w:eastAsiaTheme="minorHAnsi" w:hAnsi="Lucida Grande" w:cs="Lucida Grande"/>
      <w:sz w:val="18"/>
      <w:szCs w:val="18"/>
    </w:rPr>
  </w:style>
  <w:style w:type="paragraph" w:styleId="NoSpacing">
    <w:name w:val="No Spacing"/>
    <w:uiPriority w:val="1"/>
    <w:qFormat/>
    <w:rsid w:val="008C0AAB"/>
    <w:rPr>
      <w:rFonts w:eastAsiaTheme="minorHAnsi"/>
      <w:sz w:val="22"/>
      <w:szCs w:val="22"/>
    </w:rPr>
  </w:style>
  <w:style w:type="paragraph" w:styleId="Caption">
    <w:name w:val="caption"/>
    <w:basedOn w:val="Normal"/>
    <w:next w:val="Normal"/>
    <w:uiPriority w:val="35"/>
    <w:unhideWhenUsed/>
    <w:qFormat/>
    <w:rsid w:val="00573FBC"/>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AAB"/>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UnderlineHeavy4242ptPages">
    <w:name w:val="Header Underline Heavy 42/42pt (Pages)"/>
    <w:basedOn w:val="Normal"/>
    <w:rsid w:val="008C0AAB"/>
    <w:pPr>
      <w:autoSpaceDE w:val="0"/>
      <w:autoSpaceDN w:val="0"/>
      <w:adjustRightInd w:val="0"/>
      <w:spacing w:after="0" w:line="840" w:lineRule="atLeast"/>
      <w:textAlignment w:val="center"/>
    </w:pPr>
    <w:rPr>
      <w:rFonts w:ascii="FSSally-Heavy" w:eastAsia="Times New Roman" w:hAnsi="FSSally-Heavy" w:cs="FSSally-Heavy"/>
      <w:color w:val="148400"/>
      <w:spacing w:val="-8"/>
      <w:sz w:val="84"/>
      <w:szCs w:val="84"/>
      <w:u w:val="thick"/>
      <w:lang w:eastAsia="en-GB"/>
    </w:rPr>
  </w:style>
  <w:style w:type="paragraph" w:styleId="BalloonText">
    <w:name w:val="Balloon Text"/>
    <w:basedOn w:val="Normal"/>
    <w:link w:val="BalloonTextChar"/>
    <w:uiPriority w:val="99"/>
    <w:semiHidden/>
    <w:unhideWhenUsed/>
    <w:rsid w:val="008C0AA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0AAB"/>
    <w:rPr>
      <w:rFonts w:ascii="Lucida Grande" w:eastAsiaTheme="minorHAnsi" w:hAnsi="Lucida Grande" w:cs="Lucida Grande"/>
      <w:sz w:val="18"/>
      <w:szCs w:val="18"/>
    </w:rPr>
  </w:style>
  <w:style w:type="paragraph" w:styleId="NoSpacing">
    <w:name w:val="No Spacing"/>
    <w:uiPriority w:val="1"/>
    <w:qFormat/>
    <w:rsid w:val="008C0AAB"/>
    <w:rPr>
      <w:rFonts w:eastAsiaTheme="minorHAnsi"/>
      <w:sz w:val="22"/>
      <w:szCs w:val="22"/>
    </w:rPr>
  </w:style>
  <w:style w:type="paragraph" w:styleId="Caption">
    <w:name w:val="caption"/>
    <w:basedOn w:val="Normal"/>
    <w:next w:val="Normal"/>
    <w:uiPriority w:val="35"/>
    <w:unhideWhenUsed/>
    <w:qFormat/>
    <w:rsid w:val="00573FBC"/>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787658">
      <w:bodyDiv w:val="1"/>
      <w:marLeft w:val="0"/>
      <w:marRight w:val="0"/>
      <w:marTop w:val="0"/>
      <w:marBottom w:val="0"/>
      <w:divBdr>
        <w:top w:val="none" w:sz="0" w:space="0" w:color="auto"/>
        <w:left w:val="none" w:sz="0" w:space="0" w:color="auto"/>
        <w:bottom w:val="none" w:sz="0" w:space="0" w:color="auto"/>
        <w:right w:val="none" w:sz="0" w:space="0" w:color="auto"/>
      </w:divBdr>
    </w:div>
    <w:div w:id="4307053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g"/><Relationship Id="rId9" Type="http://schemas.openxmlformats.org/officeDocument/2006/relationships/image" Target="media/image5.jpe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679</Words>
  <Characters>3871</Characters>
  <Application>Microsoft Macintosh Word</Application>
  <DocSecurity>0</DocSecurity>
  <Lines>32</Lines>
  <Paragraphs>9</Paragraphs>
  <ScaleCrop>false</ScaleCrop>
  <Company/>
  <LinksUpToDate>false</LinksUpToDate>
  <CharactersWithSpaces>4541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Turner</dc:creator>
  <cp:keywords/>
  <dc:description/>
  <cp:lastModifiedBy>Caroline Turner</cp:lastModifiedBy>
  <cp:revision>3</cp:revision>
  <cp:lastPrinted>2020-04-30T20:49:00Z</cp:lastPrinted>
  <dcterms:created xsi:type="dcterms:W3CDTF">2020-04-30T20:49:00Z</dcterms:created>
  <dcterms:modified xsi:type="dcterms:W3CDTF">2020-04-30T20:49:00Z</dcterms:modified>
</cp:coreProperties>
</file>